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A8ED5" w14:textId="77777777" w:rsidR="00186518" w:rsidRDefault="00E92267" w:rsidP="0018651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  <w:r w:rsidR="008036C6"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 xml:space="preserve">   </w:t>
      </w:r>
      <w:r w:rsidR="00186518"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0546779F" w14:textId="695E440D" w:rsidR="00186518" w:rsidRDefault="00186518" w:rsidP="0018651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8C61D7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5E5EE7A7" w14:textId="24EEC4A4" w:rsidR="00E92267" w:rsidRDefault="00E92267" w:rsidP="0018651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496E80E2" w14:textId="4D52038C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2F5348E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91F8CFF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0762B">
        <w:rPr>
          <w:rFonts w:ascii="Times New Roman" w:eastAsia="Times New Roman" w:hAnsi="Times New Roman" w:cs="Times New Roman"/>
          <w:b/>
        </w:rPr>
        <w:t>Математика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3A70E163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3272F4" w14:paraId="0C63092D" w14:textId="77777777" w:rsidTr="008963B2">
        <w:trPr>
          <w:trHeight w:val="505"/>
        </w:trPr>
        <w:tc>
          <w:tcPr>
            <w:tcW w:w="7802" w:type="dxa"/>
            <w:shd w:val="clear" w:color="auto" w:fill="EAF1DD"/>
          </w:tcPr>
          <w:p w14:paraId="17836923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E076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математике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276512D9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B90CBF9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2CEDF1B1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5DCBDF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4292E4E0" w14:textId="77777777" w:rsidTr="008963B2">
        <w:trPr>
          <w:trHeight w:val="254"/>
        </w:trPr>
        <w:tc>
          <w:tcPr>
            <w:tcW w:w="7802" w:type="dxa"/>
          </w:tcPr>
          <w:p w14:paraId="4E63AAAF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bookmarkStart w:id="0" w:name="_Toc124426208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0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097E346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дробями.</w:t>
            </w:r>
          </w:p>
        </w:tc>
        <w:tc>
          <w:tcPr>
            <w:tcW w:w="2131" w:type="dxa"/>
          </w:tcPr>
          <w:p w14:paraId="3DF6DD41" w14:textId="77777777" w:rsidR="00986D3F" w:rsidRPr="003272F4" w:rsidRDefault="008963B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86D3F" w:rsidRPr="003272F4" w14:paraId="421DDC2C" w14:textId="77777777" w:rsidTr="008963B2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8632C2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дроби.</w:t>
            </w:r>
          </w:p>
        </w:tc>
        <w:tc>
          <w:tcPr>
            <w:tcW w:w="2131" w:type="dxa"/>
          </w:tcPr>
          <w:p w14:paraId="2FA2D381" w14:textId="77777777" w:rsidR="00986D3F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8B9D5" w14:textId="77777777" w:rsidR="008963B2" w:rsidRPr="00E0762B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B88C386" w14:textId="77777777" w:rsidTr="008963B2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5BE1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6C957CAF" w14:textId="77777777" w:rsidR="00986D3F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DD3D63" w14:textId="77777777" w:rsidR="008963B2" w:rsidRPr="00E0762B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4D28F7BC" w14:textId="77777777" w:rsidTr="008963B2">
        <w:trPr>
          <w:trHeight w:val="769"/>
        </w:trPr>
        <w:tc>
          <w:tcPr>
            <w:tcW w:w="7802" w:type="dxa"/>
          </w:tcPr>
          <w:p w14:paraId="78C1CD3C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случаях.</w:t>
            </w:r>
          </w:p>
        </w:tc>
        <w:tc>
          <w:tcPr>
            <w:tcW w:w="2131" w:type="dxa"/>
          </w:tcPr>
          <w:p w14:paraId="3DEB63D1" w14:textId="77777777" w:rsidR="00986D3F" w:rsidRDefault="008963B2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612DDC" w14:textId="77777777" w:rsidR="008963B2" w:rsidRPr="00E0762B" w:rsidRDefault="008963B2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F27C29D" w14:textId="77777777" w:rsidTr="008963B2">
        <w:trPr>
          <w:trHeight w:val="505"/>
        </w:trPr>
        <w:tc>
          <w:tcPr>
            <w:tcW w:w="7802" w:type="dxa"/>
          </w:tcPr>
          <w:p w14:paraId="37B4C495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проверку, прикидку результата вычислений.</w:t>
            </w:r>
          </w:p>
        </w:tc>
        <w:tc>
          <w:tcPr>
            <w:tcW w:w="2131" w:type="dxa"/>
          </w:tcPr>
          <w:p w14:paraId="2CE66770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1B0F54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CAEE4BD" w14:textId="77777777" w:rsidTr="008963B2">
        <w:trPr>
          <w:trHeight w:val="506"/>
        </w:trPr>
        <w:tc>
          <w:tcPr>
            <w:tcW w:w="7802" w:type="dxa"/>
          </w:tcPr>
          <w:p w14:paraId="0361C440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Округлять натуральные числа.</w:t>
            </w:r>
          </w:p>
        </w:tc>
        <w:tc>
          <w:tcPr>
            <w:tcW w:w="2131" w:type="dxa"/>
          </w:tcPr>
          <w:p w14:paraId="58B27C1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4FDBC5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112FFC7B" w14:textId="77777777" w:rsidTr="008963B2">
        <w:trPr>
          <w:trHeight w:val="339"/>
        </w:trPr>
        <w:tc>
          <w:tcPr>
            <w:tcW w:w="7802" w:type="dxa"/>
          </w:tcPr>
          <w:p w14:paraId="3C8A0E23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задач.</w:t>
            </w:r>
          </w:p>
          <w:p w14:paraId="174D28A3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вариантов.</w:t>
            </w:r>
          </w:p>
        </w:tc>
        <w:tc>
          <w:tcPr>
            <w:tcW w:w="2131" w:type="dxa"/>
          </w:tcPr>
          <w:p w14:paraId="061CB97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7044302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8B545C" w14:textId="77777777" w:rsidR="00986D3F" w:rsidRPr="00E0762B" w:rsidRDefault="008963B2" w:rsidP="008963B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1195B172" w14:textId="77777777" w:rsidTr="008963B2">
        <w:trPr>
          <w:trHeight w:val="505"/>
        </w:trPr>
        <w:tc>
          <w:tcPr>
            <w:tcW w:w="7802" w:type="dxa"/>
          </w:tcPr>
          <w:p w14:paraId="78F5B0DB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стоимость.</w:t>
            </w:r>
          </w:p>
        </w:tc>
        <w:tc>
          <w:tcPr>
            <w:tcW w:w="2131" w:type="dxa"/>
          </w:tcPr>
          <w:p w14:paraId="048EA7E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CC7447" w14:textId="77777777" w:rsidR="00986D3F" w:rsidRPr="00E0762B" w:rsidRDefault="008963B2" w:rsidP="008963B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1EF9538" w14:textId="77777777" w:rsidTr="008963B2">
        <w:trPr>
          <w:trHeight w:val="496"/>
        </w:trPr>
        <w:tc>
          <w:tcPr>
            <w:tcW w:w="7802" w:type="dxa"/>
          </w:tcPr>
          <w:p w14:paraId="36C51A63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краткие записи, схемы, таблицы, обозначения при решении задач.</w:t>
            </w:r>
          </w:p>
        </w:tc>
        <w:tc>
          <w:tcPr>
            <w:tcW w:w="2131" w:type="dxa"/>
          </w:tcPr>
          <w:p w14:paraId="429215B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58E253" w14:textId="77777777" w:rsidR="00986D3F" w:rsidRPr="00E0762B" w:rsidRDefault="008963B2" w:rsidP="008963B2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788DC7F" w14:textId="77777777" w:rsidTr="008963B2">
        <w:trPr>
          <w:trHeight w:val="1153"/>
        </w:trPr>
        <w:tc>
          <w:tcPr>
            <w:tcW w:w="7802" w:type="dxa"/>
          </w:tcPr>
          <w:p w14:paraId="3F3C63FB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другие.</w:t>
            </w:r>
          </w:p>
        </w:tc>
        <w:tc>
          <w:tcPr>
            <w:tcW w:w="2131" w:type="dxa"/>
          </w:tcPr>
          <w:p w14:paraId="0AD4577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2C74C8" w14:textId="77777777" w:rsidR="00986D3F" w:rsidRPr="00E0762B" w:rsidRDefault="008963B2" w:rsidP="008963B2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2E59BEB" w14:textId="77777777" w:rsidTr="008963B2">
        <w:trPr>
          <w:trHeight w:val="421"/>
        </w:trPr>
        <w:tc>
          <w:tcPr>
            <w:tcW w:w="7802" w:type="dxa"/>
          </w:tcPr>
          <w:p w14:paraId="187FC4B0" w14:textId="77777777" w:rsidR="00E0762B" w:rsidRPr="008963B2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1" w:name="_Toc124426210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1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78A95187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круг.</w:t>
            </w:r>
          </w:p>
        </w:tc>
        <w:tc>
          <w:tcPr>
            <w:tcW w:w="2131" w:type="dxa"/>
          </w:tcPr>
          <w:p w14:paraId="12A98DB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AEB86B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7F0564D1" w14:textId="77777777" w:rsidTr="008963B2">
        <w:trPr>
          <w:trHeight w:val="761"/>
        </w:trPr>
        <w:tc>
          <w:tcPr>
            <w:tcW w:w="7802" w:type="dxa"/>
          </w:tcPr>
          <w:p w14:paraId="3D9B3EF1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фигур.</w:t>
            </w:r>
          </w:p>
        </w:tc>
        <w:tc>
          <w:tcPr>
            <w:tcW w:w="2131" w:type="dxa"/>
          </w:tcPr>
          <w:p w14:paraId="07CA82B7" w14:textId="77777777" w:rsidR="00986D3F" w:rsidRPr="00E0762B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86D3F" w:rsidRPr="003272F4" w14:paraId="5B64B91C" w14:textId="77777777" w:rsidTr="008963B2">
        <w:trPr>
          <w:trHeight w:val="251"/>
        </w:trPr>
        <w:tc>
          <w:tcPr>
            <w:tcW w:w="7802" w:type="dxa"/>
          </w:tcPr>
          <w:p w14:paraId="0CF9AAE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терминологию, связанную с углами: вершина, сторона; с многоугольниками: угол, вершина, сторона, диагональ; с окружностью: радиус, диаметр, центр.</w:t>
            </w:r>
          </w:p>
        </w:tc>
        <w:tc>
          <w:tcPr>
            <w:tcW w:w="2131" w:type="dxa"/>
          </w:tcPr>
          <w:p w14:paraId="611F0975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EBAB2A7" w14:textId="77777777" w:rsidR="00986D3F" w:rsidRPr="003272F4" w:rsidRDefault="008963B2" w:rsidP="008963B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5E30C826" w14:textId="77777777" w:rsidTr="008963B2">
        <w:trPr>
          <w:trHeight w:val="1012"/>
        </w:trPr>
        <w:tc>
          <w:tcPr>
            <w:tcW w:w="7802" w:type="dxa"/>
          </w:tcPr>
          <w:p w14:paraId="421E5E88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линейки.</w:t>
            </w:r>
          </w:p>
        </w:tc>
        <w:tc>
          <w:tcPr>
            <w:tcW w:w="2131" w:type="dxa"/>
          </w:tcPr>
          <w:p w14:paraId="221D6ECF" w14:textId="77777777" w:rsidR="00986D3F" w:rsidRPr="00E0762B" w:rsidRDefault="008963B2" w:rsidP="008963B2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B8951EC" w14:textId="77777777" w:rsidTr="008963B2">
        <w:trPr>
          <w:trHeight w:val="506"/>
        </w:trPr>
        <w:tc>
          <w:tcPr>
            <w:tcW w:w="7802" w:type="dxa"/>
          </w:tcPr>
          <w:p w14:paraId="107B488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      </w:r>
          </w:p>
        </w:tc>
        <w:tc>
          <w:tcPr>
            <w:tcW w:w="2131" w:type="dxa"/>
          </w:tcPr>
          <w:p w14:paraId="649B0E88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6278E74" w14:textId="77777777" w:rsidTr="008963B2">
        <w:trPr>
          <w:trHeight w:val="506"/>
        </w:trPr>
        <w:tc>
          <w:tcPr>
            <w:tcW w:w="7802" w:type="dxa"/>
          </w:tcPr>
          <w:p w14:paraId="4E188E65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свойства сторон и углов прямоугольника, квадрата для их построения, вычисления площади и периметра.</w:t>
            </w:r>
          </w:p>
        </w:tc>
        <w:tc>
          <w:tcPr>
            <w:tcW w:w="2131" w:type="dxa"/>
          </w:tcPr>
          <w:p w14:paraId="1F1B935B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F0DBA7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71F1939" w14:textId="77777777" w:rsidTr="008963B2">
        <w:trPr>
          <w:trHeight w:val="506"/>
        </w:trPr>
        <w:tc>
          <w:tcPr>
            <w:tcW w:w="7802" w:type="dxa"/>
          </w:tcPr>
          <w:p w14:paraId="4690CA7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      </w:r>
          </w:p>
        </w:tc>
        <w:tc>
          <w:tcPr>
            <w:tcW w:w="2131" w:type="dxa"/>
          </w:tcPr>
          <w:p w14:paraId="3BB4E8C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535CE2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2FE4FB0" w14:textId="77777777" w:rsidTr="008963B2">
        <w:trPr>
          <w:trHeight w:val="273"/>
        </w:trPr>
        <w:tc>
          <w:tcPr>
            <w:tcW w:w="7802" w:type="dxa"/>
          </w:tcPr>
          <w:p w14:paraId="2F1798B8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другие.</w:t>
            </w:r>
          </w:p>
        </w:tc>
        <w:tc>
          <w:tcPr>
            <w:tcW w:w="2131" w:type="dxa"/>
          </w:tcPr>
          <w:p w14:paraId="374A8BB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DF6A50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0D859E8" w14:textId="77777777" w:rsidTr="008963B2">
        <w:trPr>
          <w:trHeight w:val="506"/>
        </w:trPr>
        <w:tc>
          <w:tcPr>
            <w:tcW w:w="7802" w:type="dxa"/>
          </w:tcPr>
          <w:p w14:paraId="6143D77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параллелепипед, куб, использовать терминологию: вершина, ребро, грань, измерения, находить измерения параллелепипеда, куба.</w:t>
            </w:r>
          </w:p>
        </w:tc>
        <w:tc>
          <w:tcPr>
            <w:tcW w:w="2131" w:type="dxa"/>
          </w:tcPr>
          <w:p w14:paraId="02AF04B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53E72D" w14:textId="77777777" w:rsidR="00986D3F" w:rsidRPr="003272F4" w:rsidRDefault="00986D3F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3C345AD2" w14:textId="77777777" w:rsidTr="008963B2">
        <w:trPr>
          <w:trHeight w:val="506"/>
        </w:trPr>
        <w:tc>
          <w:tcPr>
            <w:tcW w:w="7802" w:type="dxa"/>
          </w:tcPr>
          <w:p w14:paraId="26FDD85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объёма.</w:t>
            </w:r>
          </w:p>
        </w:tc>
        <w:tc>
          <w:tcPr>
            <w:tcW w:w="2131" w:type="dxa"/>
          </w:tcPr>
          <w:p w14:paraId="73628C1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A5A840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F53FF22" w14:textId="77777777" w:rsidTr="008963B2">
        <w:trPr>
          <w:trHeight w:val="506"/>
        </w:trPr>
        <w:tc>
          <w:tcPr>
            <w:tcW w:w="7802" w:type="dxa"/>
          </w:tcPr>
          <w:p w14:paraId="3F8CED46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измерение геометрических величин в практических ситуациях.</w:t>
            </w:r>
          </w:p>
        </w:tc>
        <w:tc>
          <w:tcPr>
            <w:tcW w:w="2131" w:type="dxa"/>
          </w:tcPr>
          <w:p w14:paraId="1C777F1B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46F8A67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F63296" w:rsidRPr="002B130A" w14:paraId="56B953CA" w14:textId="77777777" w:rsidTr="008963B2">
        <w:trPr>
          <w:trHeight w:val="505"/>
        </w:trPr>
        <w:tc>
          <w:tcPr>
            <w:tcW w:w="7939" w:type="dxa"/>
            <w:shd w:val="clear" w:color="auto" w:fill="EAF1DD"/>
          </w:tcPr>
          <w:p w14:paraId="061D5D19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E0762B">
              <w:rPr>
                <w:rFonts w:ascii="Times New Roman" w:eastAsia="Times New Roman" w:hAnsi="Times New Roman" w:cs="Times New Roman"/>
                <w:b/>
                <w:lang w:val="ru-RU"/>
              </w:rPr>
              <w:t>математике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F894D18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15F505C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16" w:type="dxa"/>
            <w:shd w:val="clear" w:color="auto" w:fill="EAF1DD"/>
          </w:tcPr>
          <w:p w14:paraId="009AAD92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9016CD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2DEBF034" w14:textId="77777777" w:rsidTr="008963B2">
        <w:trPr>
          <w:trHeight w:val="254"/>
        </w:trPr>
        <w:tc>
          <w:tcPr>
            <w:tcW w:w="7939" w:type="dxa"/>
          </w:tcPr>
          <w:p w14:paraId="1ED04FF7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вычисления.</w:t>
            </w:r>
          </w:p>
          <w:p w14:paraId="38987991" w14:textId="77777777" w:rsidR="003272F4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      </w:r>
          </w:p>
        </w:tc>
        <w:tc>
          <w:tcPr>
            <w:tcW w:w="2116" w:type="dxa"/>
          </w:tcPr>
          <w:p w14:paraId="4C7C8A6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D6DD12" w14:textId="77777777" w:rsidR="00F63296" w:rsidRPr="003272F4" w:rsidRDefault="00F63296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79534C4F" w14:textId="77777777" w:rsidTr="008963B2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F6ACD9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знаков.</w:t>
            </w:r>
          </w:p>
        </w:tc>
        <w:tc>
          <w:tcPr>
            <w:tcW w:w="2116" w:type="dxa"/>
          </w:tcPr>
          <w:p w14:paraId="4F5EC7E4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275717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44B7FE" w14:textId="77777777" w:rsidR="00F63296" w:rsidRPr="00E0762B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1CA4182" w14:textId="77777777" w:rsidTr="008963B2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7D05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19FFE84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7EE63B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4531144" w14:textId="77777777" w:rsidR="00F63296" w:rsidRPr="00E0762B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0EF63740" w14:textId="77777777" w:rsidTr="008963B2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273FEFF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      </w:r>
          </w:p>
        </w:tc>
        <w:tc>
          <w:tcPr>
            <w:tcW w:w="2116" w:type="dxa"/>
          </w:tcPr>
          <w:p w14:paraId="5AE5CB78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BB9449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3347842" w14:textId="77777777" w:rsidR="00F63296" w:rsidRPr="003272F4" w:rsidRDefault="008963B2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5066FEB" w14:textId="77777777" w:rsidTr="008963B2">
        <w:trPr>
          <w:trHeight w:val="769"/>
        </w:trPr>
        <w:tc>
          <w:tcPr>
            <w:tcW w:w="7939" w:type="dxa"/>
          </w:tcPr>
          <w:p w14:paraId="16B2395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      </w:r>
          </w:p>
        </w:tc>
        <w:tc>
          <w:tcPr>
            <w:tcW w:w="2116" w:type="dxa"/>
          </w:tcPr>
          <w:p w14:paraId="4E4F8E95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1DD64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CB13335" w14:textId="77777777" w:rsidR="00F63296" w:rsidRPr="003272F4" w:rsidRDefault="008963B2" w:rsidP="008963B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6BCB99FC" w14:textId="77777777" w:rsidTr="008963B2">
        <w:trPr>
          <w:trHeight w:val="505"/>
        </w:trPr>
        <w:tc>
          <w:tcPr>
            <w:tcW w:w="7939" w:type="dxa"/>
          </w:tcPr>
          <w:p w14:paraId="330040E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точки в прямоугольной системе координат с координатами этой точки.</w:t>
            </w:r>
          </w:p>
        </w:tc>
        <w:tc>
          <w:tcPr>
            <w:tcW w:w="2116" w:type="dxa"/>
          </w:tcPr>
          <w:p w14:paraId="2BC75A34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DC46C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93D127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45CED938" w14:textId="77777777" w:rsidTr="008963B2">
        <w:trPr>
          <w:trHeight w:val="758"/>
        </w:trPr>
        <w:tc>
          <w:tcPr>
            <w:tcW w:w="7939" w:type="dxa"/>
          </w:tcPr>
          <w:p w14:paraId="7CDF4A0F" w14:textId="77777777" w:rsidR="00F63296" w:rsidRPr="00E0762B" w:rsidRDefault="00E0762B" w:rsidP="00E0762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целые числа и десятичные дроби, находить приближения чисел.</w:t>
            </w:r>
          </w:p>
        </w:tc>
        <w:tc>
          <w:tcPr>
            <w:tcW w:w="2116" w:type="dxa"/>
          </w:tcPr>
          <w:p w14:paraId="1D2928D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10C90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1FBD95E" w14:textId="77777777" w:rsidR="00F63296" w:rsidRPr="003272F4" w:rsidRDefault="008963B2" w:rsidP="008963B2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EFF3449" w14:textId="77777777" w:rsidTr="008963B2">
        <w:trPr>
          <w:trHeight w:val="732"/>
        </w:trPr>
        <w:tc>
          <w:tcPr>
            <w:tcW w:w="7939" w:type="dxa"/>
          </w:tcPr>
          <w:p w14:paraId="2B700CAA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Числовые и буквенные выражения.</w:t>
            </w:r>
          </w:p>
          <w:p w14:paraId="04A2AF00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      </w:r>
          </w:p>
          <w:p w14:paraId="70205349" w14:textId="77777777" w:rsidR="00F63296" w:rsidRPr="00E0762B" w:rsidRDefault="00F63296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</w:tcPr>
          <w:p w14:paraId="232811E1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42B00A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0685E87" w14:textId="77777777" w:rsidR="00F63296" w:rsidRPr="003272F4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F6D09C" w14:textId="77777777" w:rsidTr="008963B2">
        <w:trPr>
          <w:trHeight w:val="505"/>
        </w:trPr>
        <w:tc>
          <w:tcPr>
            <w:tcW w:w="7939" w:type="dxa"/>
          </w:tcPr>
          <w:p w14:paraId="1F85CD2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делимости, раскладывать натуральные числа на простые множители.</w:t>
            </w:r>
          </w:p>
        </w:tc>
        <w:tc>
          <w:tcPr>
            <w:tcW w:w="2116" w:type="dxa"/>
          </w:tcPr>
          <w:p w14:paraId="6B1C3C1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3A1FEA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E71AAB" w14:textId="77777777" w:rsidR="00F63296" w:rsidRPr="003272F4" w:rsidRDefault="008963B2" w:rsidP="008963B2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A68AC4" w14:textId="77777777" w:rsidTr="008963B2">
        <w:trPr>
          <w:trHeight w:val="352"/>
        </w:trPr>
        <w:tc>
          <w:tcPr>
            <w:tcW w:w="7939" w:type="dxa"/>
          </w:tcPr>
          <w:p w14:paraId="3CADDD3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Пользоваться масштабом, составлять пропорции и отношения. </w:t>
            </w:r>
          </w:p>
        </w:tc>
        <w:tc>
          <w:tcPr>
            <w:tcW w:w="2116" w:type="dxa"/>
          </w:tcPr>
          <w:p w14:paraId="750D74ED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4BAD6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1247DAEE" w14:textId="77777777" w:rsidR="00F63296" w:rsidRPr="003272F4" w:rsidRDefault="008963B2" w:rsidP="008963B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FD36DA6" w14:textId="77777777" w:rsidTr="008963B2">
        <w:trPr>
          <w:trHeight w:val="421"/>
        </w:trPr>
        <w:tc>
          <w:tcPr>
            <w:tcW w:w="7939" w:type="dxa"/>
          </w:tcPr>
          <w:p w14:paraId="352664C9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      </w:r>
          </w:p>
        </w:tc>
        <w:tc>
          <w:tcPr>
            <w:tcW w:w="2116" w:type="dxa"/>
          </w:tcPr>
          <w:p w14:paraId="1CF535D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опрос</w:t>
            </w:r>
          </w:p>
          <w:p w14:paraId="061FED4D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DF552E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423E26ED" w14:textId="77777777" w:rsidTr="008963B2">
        <w:trPr>
          <w:trHeight w:val="419"/>
        </w:trPr>
        <w:tc>
          <w:tcPr>
            <w:tcW w:w="7939" w:type="dxa"/>
          </w:tcPr>
          <w:p w14:paraId="2D224C07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Находить неизвестный компонент равенства.</w:t>
            </w:r>
          </w:p>
        </w:tc>
        <w:tc>
          <w:tcPr>
            <w:tcW w:w="2116" w:type="dxa"/>
          </w:tcPr>
          <w:p w14:paraId="17CB706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A3DA4F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2FB0010" w14:textId="77777777" w:rsidR="00F63296" w:rsidRPr="003272F4" w:rsidRDefault="008963B2" w:rsidP="008963B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4A23C96" w14:textId="77777777" w:rsidTr="008963B2">
        <w:trPr>
          <w:trHeight w:val="251"/>
        </w:trPr>
        <w:tc>
          <w:tcPr>
            <w:tcW w:w="7939" w:type="dxa"/>
          </w:tcPr>
          <w:p w14:paraId="65682604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2" w:name="_Toc124426213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</w:t>
            </w:r>
            <w:bookmarkEnd w:id="2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7875213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многошаговые текстовые задачи арифметическим способом.</w:t>
            </w:r>
          </w:p>
        </w:tc>
        <w:tc>
          <w:tcPr>
            <w:tcW w:w="2116" w:type="dxa"/>
          </w:tcPr>
          <w:p w14:paraId="4D648EF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CCD745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E6B477C" w14:textId="77777777" w:rsidR="00F63296" w:rsidRPr="003272F4" w:rsidRDefault="008963B2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3B9A8DD" w14:textId="77777777" w:rsidTr="008963B2">
        <w:trPr>
          <w:trHeight w:val="695"/>
        </w:trPr>
        <w:tc>
          <w:tcPr>
            <w:tcW w:w="7939" w:type="dxa"/>
          </w:tcPr>
          <w:p w14:paraId="4EFB067B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проценты.</w:t>
            </w:r>
          </w:p>
        </w:tc>
        <w:tc>
          <w:tcPr>
            <w:tcW w:w="2116" w:type="dxa"/>
          </w:tcPr>
          <w:p w14:paraId="0F347B2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65FC55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28E2F4E" w14:textId="77777777" w:rsidR="00F63296" w:rsidRPr="003272F4" w:rsidRDefault="008963B2" w:rsidP="008963B2">
            <w:pPr>
              <w:spacing w:before="212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5F864925" w14:textId="77777777" w:rsidTr="008963B2">
        <w:trPr>
          <w:trHeight w:val="506"/>
        </w:trPr>
        <w:tc>
          <w:tcPr>
            <w:tcW w:w="7939" w:type="dxa"/>
          </w:tcPr>
          <w:p w14:paraId="649004D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соответствующих величин.</w:t>
            </w:r>
          </w:p>
        </w:tc>
        <w:tc>
          <w:tcPr>
            <w:tcW w:w="2116" w:type="dxa"/>
          </w:tcPr>
          <w:p w14:paraId="0416B52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30551C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73DF900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D5EF929" w14:textId="77777777" w:rsidTr="008963B2">
        <w:trPr>
          <w:trHeight w:val="506"/>
        </w:trPr>
        <w:tc>
          <w:tcPr>
            <w:tcW w:w="7939" w:type="dxa"/>
          </w:tcPr>
          <w:p w14:paraId="3DB0E99B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буквенные выражения по условию задачи.</w:t>
            </w:r>
          </w:p>
        </w:tc>
        <w:tc>
          <w:tcPr>
            <w:tcW w:w="2116" w:type="dxa"/>
          </w:tcPr>
          <w:p w14:paraId="46FEBEF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F1EE64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D533D2F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4F9498D" w14:textId="77777777" w:rsidTr="008963B2">
        <w:trPr>
          <w:trHeight w:val="506"/>
        </w:trPr>
        <w:tc>
          <w:tcPr>
            <w:tcW w:w="7939" w:type="dxa"/>
          </w:tcPr>
          <w:p w14:paraId="5F895F80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      </w:r>
          </w:p>
        </w:tc>
        <w:tc>
          <w:tcPr>
            <w:tcW w:w="2116" w:type="dxa"/>
          </w:tcPr>
          <w:p w14:paraId="3421A7E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328902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BEC786" w14:textId="77777777" w:rsidR="00F63296" w:rsidRPr="002B130A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E0762B" w14:paraId="4135CF1D" w14:textId="77777777" w:rsidTr="008963B2">
        <w:trPr>
          <w:trHeight w:val="273"/>
        </w:trPr>
        <w:tc>
          <w:tcPr>
            <w:tcW w:w="7939" w:type="dxa"/>
          </w:tcPr>
          <w:p w14:paraId="4A879950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информацию с помощью таблиц, линейной и столбчатой диаграмм.</w:t>
            </w:r>
          </w:p>
        </w:tc>
        <w:tc>
          <w:tcPr>
            <w:tcW w:w="2116" w:type="dxa"/>
          </w:tcPr>
          <w:p w14:paraId="4F116BE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A654E9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84D03F" w14:textId="77777777" w:rsidR="00F63296" w:rsidRPr="00E0762B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E0762B" w14:paraId="575988B3" w14:textId="77777777" w:rsidTr="008963B2">
        <w:trPr>
          <w:trHeight w:val="506"/>
        </w:trPr>
        <w:tc>
          <w:tcPr>
            <w:tcW w:w="7939" w:type="dxa"/>
          </w:tcPr>
          <w:p w14:paraId="4857574A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3" w:name="_Toc124426214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3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9BC7DD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      </w:r>
          </w:p>
        </w:tc>
        <w:tc>
          <w:tcPr>
            <w:tcW w:w="2116" w:type="dxa"/>
          </w:tcPr>
          <w:p w14:paraId="2F3541C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2A505B" w14:textId="77777777" w:rsidR="00F63296" w:rsidRPr="00E0762B" w:rsidRDefault="00F63296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3272F4" w14:paraId="24B1C3CF" w14:textId="77777777" w:rsidTr="008963B2">
        <w:trPr>
          <w:trHeight w:val="506"/>
        </w:trPr>
        <w:tc>
          <w:tcPr>
            <w:tcW w:w="7939" w:type="dxa"/>
          </w:tcPr>
          <w:p w14:paraId="20DE2C79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      </w:r>
          </w:p>
        </w:tc>
        <w:tc>
          <w:tcPr>
            <w:tcW w:w="2116" w:type="dxa"/>
          </w:tcPr>
          <w:p w14:paraId="065CD19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1E120BD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6DE22C64" w14:textId="77777777" w:rsidTr="008963B2">
        <w:trPr>
          <w:trHeight w:val="285"/>
        </w:trPr>
        <w:tc>
          <w:tcPr>
            <w:tcW w:w="7939" w:type="dxa"/>
          </w:tcPr>
          <w:p w14:paraId="52B1AB2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      </w:r>
          </w:p>
        </w:tc>
        <w:tc>
          <w:tcPr>
            <w:tcW w:w="2116" w:type="dxa"/>
          </w:tcPr>
          <w:p w14:paraId="0500A210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55E295" w14:textId="77777777" w:rsidR="00F63296" w:rsidRPr="003272F4" w:rsidRDefault="00F63296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3272F4" w14:paraId="1ADB2883" w14:textId="77777777" w:rsidTr="008963B2">
        <w:trPr>
          <w:trHeight w:val="506"/>
        </w:trPr>
        <w:tc>
          <w:tcPr>
            <w:tcW w:w="7939" w:type="dxa"/>
          </w:tcPr>
          <w:p w14:paraId="18CDF65C" w14:textId="77777777" w:rsidR="002D2472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      </w:r>
          </w:p>
        </w:tc>
        <w:tc>
          <w:tcPr>
            <w:tcW w:w="2116" w:type="dxa"/>
          </w:tcPr>
          <w:p w14:paraId="3070EEFB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8CD89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15D1428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61F70B09" w14:textId="77777777" w:rsidTr="008963B2">
        <w:trPr>
          <w:trHeight w:val="103"/>
        </w:trPr>
        <w:tc>
          <w:tcPr>
            <w:tcW w:w="7939" w:type="dxa"/>
          </w:tcPr>
          <w:p w14:paraId="64ADE54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      </w:r>
          </w:p>
        </w:tc>
        <w:tc>
          <w:tcPr>
            <w:tcW w:w="2116" w:type="dxa"/>
          </w:tcPr>
          <w:p w14:paraId="7E42D89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57D2C31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E154B51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0B46FA6E" w14:textId="77777777" w:rsidTr="008963B2">
        <w:trPr>
          <w:trHeight w:val="479"/>
        </w:trPr>
        <w:tc>
          <w:tcPr>
            <w:tcW w:w="7939" w:type="dxa"/>
          </w:tcPr>
          <w:p w14:paraId="5D6F4357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сетке.</w:t>
            </w:r>
          </w:p>
        </w:tc>
        <w:tc>
          <w:tcPr>
            <w:tcW w:w="2116" w:type="dxa"/>
          </w:tcPr>
          <w:p w14:paraId="1077501A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C48B3B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C2324C9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472DA" w:rsidRPr="003272F4" w14:paraId="02D821B2" w14:textId="77777777" w:rsidTr="008963B2">
        <w:trPr>
          <w:trHeight w:val="479"/>
        </w:trPr>
        <w:tc>
          <w:tcPr>
            <w:tcW w:w="7939" w:type="dxa"/>
          </w:tcPr>
          <w:p w14:paraId="3D020569" w14:textId="77777777" w:rsidR="002472DA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      </w:r>
          </w:p>
        </w:tc>
        <w:tc>
          <w:tcPr>
            <w:tcW w:w="2116" w:type="dxa"/>
          </w:tcPr>
          <w:p w14:paraId="11965082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9B4A0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735D89" w14:textId="77777777" w:rsidR="002472DA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C223772" w14:textId="77777777" w:rsidTr="008963B2">
        <w:trPr>
          <w:trHeight w:val="472"/>
        </w:trPr>
        <w:tc>
          <w:tcPr>
            <w:tcW w:w="7939" w:type="dxa"/>
          </w:tcPr>
          <w:p w14:paraId="389163B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развёртка.</w:t>
            </w:r>
          </w:p>
        </w:tc>
        <w:tc>
          <w:tcPr>
            <w:tcW w:w="2116" w:type="dxa"/>
          </w:tcPr>
          <w:p w14:paraId="3CABF45F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CABF86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3272F4" w14:paraId="4FA09ADE" w14:textId="77777777" w:rsidTr="008963B2">
        <w:trPr>
          <w:trHeight w:val="103"/>
        </w:trPr>
        <w:tc>
          <w:tcPr>
            <w:tcW w:w="7939" w:type="dxa"/>
          </w:tcPr>
          <w:p w14:paraId="67B5D9F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клетчатой бумаге прямоугольный параллелепипед.</w:t>
            </w:r>
          </w:p>
        </w:tc>
        <w:tc>
          <w:tcPr>
            <w:tcW w:w="2116" w:type="dxa"/>
          </w:tcPr>
          <w:p w14:paraId="4678CD5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6AB4A3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0762B" w:rsidRPr="003272F4" w14:paraId="685CDF6C" w14:textId="77777777" w:rsidTr="008963B2">
        <w:trPr>
          <w:trHeight w:val="103"/>
        </w:trPr>
        <w:tc>
          <w:tcPr>
            <w:tcW w:w="7939" w:type="dxa"/>
          </w:tcPr>
          <w:p w14:paraId="5F6225B1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Вычислять объём прямоугольного параллелепипеда, куба, пользоваться основными единицами измерения объёма; </w:t>
            </w:r>
          </w:p>
        </w:tc>
        <w:tc>
          <w:tcPr>
            <w:tcW w:w="2116" w:type="dxa"/>
          </w:tcPr>
          <w:p w14:paraId="534CD87B" w14:textId="77777777" w:rsidR="004F6CEF" w:rsidRDefault="004F6CEF" w:rsidP="004F6CE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619D713" w14:textId="77777777" w:rsidR="00E0762B" w:rsidRPr="00E0762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2DE643E6" w14:textId="77777777" w:rsidTr="008963B2">
        <w:trPr>
          <w:trHeight w:val="103"/>
        </w:trPr>
        <w:tc>
          <w:tcPr>
            <w:tcW w:w="7939" w:type="dxa"/>
          </w:tcPr>
          <w:p w14:paraId="4DF4252D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нахождение геометрических величин в практических ситуациях.</w:t>
            </w:r>
          </w:p>
        </w:tc>
        <w:tc>
          <w:tcPr>
            <w:tcW w:w="2116" w:type="dxa"/>
          </w:tcPr>
          <w:p w14:paraId="2A42FB4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6ADA029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831AD" w:rsidRPr="003272F4" w14:paraId="0C7E19EC" w14:textId="77777777" w:rsidTr="008963B2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C7A3D2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E4A442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69BFE26E" w14:textId="77777777" w:rsidTr="008963B2">
        <w:trPr>
          <w:trHeight w:val="505"/>
        </w:trPr>
        <w:tc>
          <w:tcPr>
            <w:tcW w:w="7939" w:type="dxa"/>
            <w:shd w:val="clear" w:color="auto" w:fill="EAF1DD"/>
          </w:tcPr>
          <w:p w14:paraId="5CB53113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63BA5">
              <w:rPr>
                <w:rFonts w:ascii="Times New Roman" w:eastAsia="Times New Roman" w:hAnsi="Times New Roman" w:cs="Times New Roman"/>
                <w:b/>
                <w:lang w:val="ru-RU"/>
              </w:rPr>
              <w:t>алгебре.</w:t>
            </w:r>
          </w:p>
          <w:p w14:paraId="2E28848A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6371656B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16" w:type="dxa"/>
            <w:shd w:val="clear" w:color="auto" w:fill="EAF1DD"/>
          </w:tcPr>
          <w:p w14:paraId="104C980F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6572374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535FC860" w14:textId="77777777" w:rsidTr="008963B2">
        <w:trPr>
          <w:trHeight w:val="254"/>
        </w:trPr>
        <w:tc>
          <w:tcPr>
            <w:tcW w:w="7939" w:type="dxa"/>
          </w:tcPr>
          <w:p w14:paraId="015E79EB" w14:textId="77777777" w:rsidR="00563BA5" w:rsidRPr="008963B2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4" w:name="_Toc124426235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4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077EBB0" w14:textId="77777777" w:rsidR="00A60CE5" w:rsidRPr="008963B2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63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рациональными числами.</w:t>
            </w:r>
          </w:p>
        </w:tc>
        <w:tc>
          <w:tcPr>
            <w:tcW w:w="2116" w:type="dxa"/>
          </w:tcPr>
          <w:p w14:paraId="3399851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92E97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613DF06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70B8F03A" w14:textId="77777777" w:rsidTr="008963B2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1C96EF48" w14:textId="77777777" w:rsidR="00563BA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      </w:r>
          </w:p>
          <w:p w14:paraId="65665FEA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      </w:r>
          </w:p>
        </w:tc>
        <w:tc>
          <w:tcPr>
            <w:tcW w:w="2116" w:type="dxa"/>
          </w:tcPr>
          <w:p w14:paraId="237A8E2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ABD7C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814820" w14:textId="77777777" w:rsidR="00A60CE5" w:rsidRPr="002D2472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13F074A2" w14:textId="77777777" w:rsidTr="008963B2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E3F9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рациональные числа.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450A878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FFDDEC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581A2A" w14:textId="77777777" w:rsidR="00A60CE5" w:rsidRPr="002D2472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764BFA42" w14:textId="77777777" w:rsidTr="008963B2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0AB7273F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Округлять числа.</w:t>
            </w:r>
          </w:p>
        </w:tc>
        <w:tc>
          <w:tcPr>
            <w:tcW w:w="2116" w:type="dxa"/>
          </w:tcPr>
          <w:p w14:paraId="2F695EC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86699D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327BB5F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E50F393" w14:textId="77777777" w:rsidTr="008963B2">
        <w:trPr>
          <w:trHeight w:val="769"/>
        </w:trPr>
        <w:tc>
          <w:tcPr>
            <w:tcW w:w="7939" w:type="dxa"/>
          </w:tcPr>
          <w:p w14:paraId="5BCCB282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Выполнять действия со степенями с натуральными показателями.</w:t>
            </w:r>
          </w:p>
        </w:tc>
        <w:tc>
          <w:tcPr>
            <w:tcW w:w="2116" w:type="dxa"/>
          </w:tcPr>
          <w:p w14:paraId="56E8FAD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ED081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A5C3459" w14:textId="77777777" w:rsidR="00AA00DD" w:rsidRP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15604171" w14:textId="77777777" w:rsidTr="008963B2">
        <w:trPr>
          <w:trHeight w:val="505"/>
        </w:trPr>
        <w:tc>
          <w:tcPr>
            <w:tcW w:w="7939" w:type="dxa"/>
          </w:tcPr>
          <w:p w14:paraId="629D45E9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признаки делимости, разложение на множители натуральных чисел.</w:t>
            </w:r>
          </w:p>
        </w:tc>
        <w:tc>
          <w:tcPr>
            <w:tcW w:w="2116" w:type="dxa"/>
          </w:tcPr>
          <w:p w14:paraId="468FF0F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1CB84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7D5851B" w14:textId="77777777" w:rsidR="00AA00DD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3EA1736" w14:textId="77777777" w:rsidTr="008963B2">
        <w:trPr>
          <w:trHeight w:val="414"/>
        </w:trPr>
        <w:tc>
          <w:tcPr>
            <w:tcW w:w="7939" w:type="dxa"/>
          </w:tcPr>
          <w:p w14:paraId="28BB3D5B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      </w:r>
          </w:p>
        </w:tc>
        <w:tc>
          <w:tcPr>
            <w:tcW w:w="2116" w:type="dxa"/>
          </w:tcPr>
          <w:p w14:paraId="322D937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7F1A0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C16DB5B" w14:textId="77777777" w:rsidR="00AA00DD" w:rsidRPr="002D2472" w:rsidRDefault="004F6CEF" w:rsidP="004F6CEF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1E6E37AE" w14:textId="77777777" w:rsidTr="008963B2">
        <w:trPr>
          <w:trHeight w:val="505"/>
        </w:trPr>
        <w:tc>
          <w:tcPr>
            <w:tcW w:w="7939" w:type="dxa"/>
          </w:tcPr>
          <w:p w14:paraId="568954B3" w14:textId="77777777" w:rsidR="00BF1927" w:rsidRPr="008963B2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Алгебраические выражения.</w:t>
            </w:r>
          </w:p>
          <w:p w14:paraId="6D8327F3" w14:textId="77777777" w:rsidR="00AA00DD" w:rsidRPr="008963B2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63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</w:tc>
        <w:tc>
          <w:tcPr>
            <w:tcW w:w="2116" w:type="dxa"/>
          </w:tcPr>
          <w:p w14:paraId="5BA075B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D09844" w14:textId="77777777" w:rsidR="00AA00DD" w:rsidRPr="002D2472" w:rsidRDefault="00AA00DD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32E492AD" w14:textId="77777777" w:rsidTr="008963B2">
        <w:trPr>
          <w:trHeight w:val="505"/>
        </w:trPr>
        <w:tc>
          <w:tcPr>
            <w:tcW w:w="7939" w:type="dxa"/>
          </w:tcPr>
          <w:p w14:paraId="055AD2ED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буквенных выражений при заданных значениях переменных.</w:t>
            </w:r>
          </w:p>
        </w:tc>
        <w:tc>
          <w:tcPr>
            <w:tcW w:w="2116" w:type="dxa"/>
          </w:tcPr>
          <w:p w14:paraId="085A70DE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A8B2EB" w14:textId="77777777" w:rsidR="00AA00DD" w:rsidRPr="002D2472" w:rsidRDefault="004F6CEF" w:rsidP="004F6CEF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6931899C" w14:textId="77777777" w:rsidTr="008963B2">
        <w:trPr>
          <w:trHeight w:val="781"/>
        </w:trPr>
        <w:tc>
          <w:tcPr>
            <w:tcW w:w="7939" w:type="dxa"/>
          </w:tcPr>
          <w:p w14:paraId="05DBBE42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</w:tc>
        <w:tc>
          <w:tcPr>
            <w:tcW w:w="2116" w:type="dxa"/>
          </w:tcPr>
          <w:p w14:paraId="5A1EA16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2395F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3CBD28" w14:textId="77777777" w:rsidR="00AA00DD" w:rsidRPr="002D2472" w:rsidRDefault="004F6CEF" w:rsidP="004F6CEF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44B53DAA" w14:textId="77777777" w:rsidTr="008963B2">
        <w:trPr>
          <w:trHeight w:val="421"/>
        </w:trPr>
        <w:tc>
          <w:tcPr>
            <w:tcW w:w="7939" w:type="dxa"/>
          </w:tcPr>
          <w:p w14:paraId="2C791CF6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Выполнять умножение одночлена на многочлен и многочлена на многочлен, применять формулы квадрата суммы и квадрата разности.</w:t>
            </w:r>
          </w:p>
        </w:tc>
        <w:tc>
          <w:tcPr>
            <w:tcW w:w="2116" w:type="dxa"/>
          </w:tcPr>
          <w:p w14:paraId="3D58C37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4E70C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48B0D9" w14:textId="77777777" w:rsidR="00AA00DD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6DC39A41" w14:textId="77777777" w:rsidTr="008963B2">
        <w:trPr>
          <w:trHeight w:val="653"/>
        </w:trPr>
        <w:tc>
          <w:tcPr>
            <w:tcW w:w="7939" w:type="dxa"/>
          </w:tcPr>
          <w:p w14:paraId="780B6B83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      </w:r>
          </w:p>
        </w:tc>
        <w:tc>
          <w:tcPr>
            <w:tcW w:w="2116" w:type="dxa"/>
          </w:tcPr>
          <w:p w14:paraId="692868B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47071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5E7841A" w14:textId="77777777" w:rsidR="00AA00DD" w:rsidRPr="002D2472" w:rsidRDefault="004F6CEF" w:rsidP="004F6CE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226540D6" w14:textId="77777777" w:rsidTr="008963B2">
        <w:trPr>
          <w:trHeight w:val="865"/>
        </w:trPr>
        <w:tc>
          <w:tcPr>
            <w:tcW w:w="7939" w:type="dxa"/>
          </w:tcPr>
          <w:p w14:paraId="0401B464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практики.</w:t>
            </w:r>
          </w:p>
        </w:tc>
        <w:tc>
          <w:tcPr>
            <w:tcW w:w="2116" w:type="dxa"/>
          </w:tcPr>
          <w:p w14:paraId="50720EB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AB204D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030F0D" w14:textId="77777777" w:rsidR="00AA00DD" w:rsidRPr="002B130A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226FFEBB" w14:textId="77777777" w:rsidTr="008963B2">
        <w:trPr>
          <w:trHeight w:val="251"/>
        </w:trPr>
        <w:tc>
          <w:tcPr>
            <w:tcW w:w="7939" w:type="dxa"/>
          </w:tcPr>
          <w:p w14:paraId="217526CA" w14:textId="77777777" w:rsidR="00A60CE5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степеней с натуральными показателями для преобразования выражений.</w:t>
            </w:r>
          </w:p>
        </w:tc>
        <w:tc>
          <w:tcPr>
            <w:tcW w:w="2116" w:type="dxa"/>
          </w:tcPr>
          <w:p w14:paraId="265DCD1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914CD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C3E7089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64B259B4" w14:textId="77777777" w:rsidTr="008963B2">
        <w:trPr>
          <w:trHeight w:val="417"/>
        </w:trPr>
        <w:tc>
          <w:tcPr>
            <w:tcW w:w="7939" w:type="dxa"/>
          </w:tcPr>
          <w:p w14:paraId="3D8BFFEF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3EE64FE9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      </w:r>
          </w:p>
        </w:tc>
        <w:tc>
          <w:tcPr>
            <w:tcW w:w="2116" w:type="dxa"/>
          </w:tcPr>
          <w:p w14:paraId="2494808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147211" w14:textId="77777777" w:rsidR="004F6CEF" w:rsidRDefault="004F6CEF" w:rsidP="004F6CEF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68F601" w14:textId="77777777" w:rsidR="003E161B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70BACD5" w14:textId="77777777" w:rsidTr="008963B2">
        <w:trPr>
          <w:trHeight w:val="506"/>
        </w:trPr>
        <w:tc>
          <w:tcPr>
            <w:tcW w:w="7939" w:type="dxa"/>
          </w:tcPr>
          <w:p w14:paraId="29284A53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графические методы при решении линейных уравнений и их систем.</w:t>
            </w:r>
          </w:p>
        </w:tc>
        <w:tc>
          <w:tcPr>
            <w:tcW w:w="2116" w:type="dxa"/>
          </w:tcPr>
          <w:p w14:paraId="09B8164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3AE67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CA7A903" w14:textId="77777777" w:rsidR="003E161B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2780FEDC" w14:textId="77777777" w:rsidTr="008963B2">
        <w:trPr>
          <w:trHeight w:val="506"/>
        </w:trPr>
        <w:tc>
          <w:tcPr>
            <w:tcW w:w="7939" w:type="dxa"/>
          </w:tcPr>
          <w:p w14:paraId="75F251ED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примеры пар чисел, являющихся решением линейного уравнения с двумя переменными.</w:t>
            </w:r>
          </w:p>
        </w:tc>
        <w:tc>
          <w:tcPr>
            <w:tcW w:w="2116" w:type="dxa"/>
          </w:tcPr>
          <w:p w14:paraId="6C3DD62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4E578A" w14:textId="77777777" w:rsidR="003E161B" w:rsidRPr="002D2472" w:rsidRDefault="003E161B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E161B" w:rsidRPr="002B130A" w14:paraId="734C389E" w14:textId="77777777" w:rsidTr="008963B2">
        <w:trPr>
          <w:trHeight w:val="506"/>
        </w:trPr>
        <w:tc>
          <w:tcPr>
            <w:tcW w:w="7939" w:type="dxa"/>
            <w:tcBorders>
              <w:top w:val="nil"/>
            </w:tcBorders>
          </w:tcPr>
          <w:p w14:paraId="1ABDFA77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      </w:r>
          </w:p>
        </w:tc>
        <w:tc>
          <w:tcPr>
            <w:tcW w:w="2116" w:type="dxa"/>
          </w:tcPr>
          <w:p w14:paraId="053E781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9170B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E9E8B21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1C4978F4" w14:textId="77777777" w:rsidTr="008963B2">
        <w:trPr>
          <w:trHeight w:val="273"/>
        </w:trPr>
        <w:tc>
          <w:tcPr>
            <w:tcW w:w="7939" w:type="dxa"/>
          </w:tcPr>
          <w:p w14:paraId="4E24F81D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переменными, в том числе графически.</w:t>
            </w:r>
          </w:p>
        </w:tc>
        <w:tc>
          <w:tcPr>
            <w:tcW w:w="2116" w:type="dxa"/>
          </w:tcPr>
          <w:p w14:paraId="7B4F4DF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6F105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BD2AD27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649E2167" w14:textId="77777777" w:rsidTr="008963B2">
        <w:trPr>
          <w:trHeight w:val="468"/>
        </w:trPr>
        <w:tc>
          <w:tcPr>
            <w:tcW w:w="7939" w:type="dxa"/>
          </w:tcPr>
          <w:p w14:paraId="49B1DC91" w14:textId="77777777" w:rsidR="003E161B" w:rsidRPr="0087128B" w:rsidRDefault="00BF1927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      </w:r>
          </w:p>
        </w:tc>
        <w:tc>
          <w:tcPr>
            <w:tcW w:w="2116" w:type="dxa"/>
          </w:tcPr>
          <w:p w14:paraId="47677BC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0501C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21D968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5996A2D" w14:textId="77777777" w:rsidTr="008963B2">
        <w:trPr>
          <w:trHeight w:val="506"/>
        </w:trPr>
        <w:tc>
          <w:tcPr>
            <w:tcW w:w="7939" w:type="dxa"/>
          </w:tcPr>
          <w:p w14:paraId="21745638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71C681B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      </w:r>
          </w:p>
        </w:tc>
        <w:tc>
          <w:tcPr>
            <w:tcW w:w="2116" w:type="dxa"/>
          </w:tcPr>
          <w:p w14:paraId="67D28B6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33AE615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563BA5" w14:paraId="285FC7F3" w14:textId="77777777" w:rsidTr="008963B2">
        <w:trPr>
          <w:trHeight w:val="506"/>
        </w:trPr>
        <w:tc>
          <w:tcPr>
            <w:tcW w:w="7939" w:type="dxa"/>
          </w:tcPr>
          <w:p w14:paraId="798B232D" w14:textId="77777777" w:rsidR="003E161B" w:rsidRPr="00563BA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Отмечать в координатной плоскости точки по заданным координатам, строить графики линейных функций. Строить график функции y = |х|.</w:t>
            </w:r>
          </w:p>
        </w:tc>
        <w:tc>
          <w:tcPr>
            <w:tcW w:w="2116" w:type="dxa"/>
          </w:tcPr>
          <w:p w14:paraId="69D1659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1332F98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3B5969C" w14:textId="77777777" w:rsidR="003E161B" w:rsidRPr="00563BA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66143AE6" w14:textId="77777777" w:rsidTr="008963B2">
        <w:trPr>
          <w:trHeight w:val="296"/>
        </w:trPr>
        <w:tc>
          <w:tcPr>
            <w:tcW w:w="7939" w:type="dxa"/>
          </w:tcPr>
          <w:p w14:paraId="7D86709E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      </w:r>
          </w:p>
        </w:tc>
        <w:tc>
          <w:tcPr>
            <w:tcW w:w="2116" w:type="dxa"/>
          </w:tcPr>
          <w:p w14:paraId="299B583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93B80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06D489" w14:textId="77777777" w:rsidR="003E161B" w:rsidRPr="0087128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51339DD4" w14:textId="77777777" w:rsidTr="008963B2">
        <w:trPr>
          <w:trHeight w:val="103"/>
        </w:trPr>
        <w:tc>
          <w:tcPr>
            <w:tcW w:w="7939" w:type="dxa"/>
          </w:tcPr>
          <w:p w14:paraId="31246D10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значение функции по значению её аргумента.</w:t>
            </w:r>
          </w:p>
        </w:tc>
        <w:tc>
          <w:tcPr>
            <w:tcW w:w="2116" w:type="dxa"/>
          </w:tcPr>
          <w:p w14:paraId="5D78BAA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9E841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B3D7EBC" w14:textId="77777777" w:rsidR="003E161B" w:rsidRPr="0087128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2058223C" w14:textId="77777777" w:rsidTr="008963B2">
        <w:trPr>
          <w:trHeight w:val="479"/>
        </w:trPr>
        <w:tc>
          <w:tcPr>
            <w:tcW w:w="7939" w:type="dxa"/>
          </w:tcPr>
          <w:p w14:paraId="443ABC4F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      </w:r>
          </w:p>
        </w:tc>
        <w:tc>
          <w:tcPr>
            <w:tcW w:w="2116" w:type="dxa"/>
          </w:tcPr>
          <w:p w14:paraId="1C570AE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4AF2F9" w14:textId="77777777" w:rsidR="003E161B" w:rsidRPr="0087128B" w:rsidRDefault="003E161B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70262139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87128B" w:rsidRPr="003272F4" w14:paraId="3E292D08" w14:textId="77777777" w:rsidTr="004F6CEF">
        <w:trPr>
          <w:trHeight w:val="505"/>
        </w:trPr>
        <w:tc>
          <w:tcPr>
            <w:tcW w:w="7802" w:type="dxa"/>
            <w:shd w:val="clear" w:color="auto" w:fill="EAF1DD"/>
          </w:tcPr>
          <w:p w14:paraId="01D58837" w14:textId="77777777" w:rsidR="0087128B" w:rsidRPr="003272F4" w:rsidRDefault="0087128B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BF1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алгебре.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77D746DF" w14:textId="77777777" w:rsidR="0087128B" w:rsidRPr="003272F4" w:rsidRDefault="0087128B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41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C6CF41" w14:textId="77777777" w:rsidR="0087128B" w:rsidRPr="003272F4" w:rsidRDefault="0087128B" w:rsidP="004F6CE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1E09ACEF" w14:textId="77777777" w:rsidR="0087128B" w:rsidRPr="003272F4" w:rsidRDefault="0087128B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743C08C4" w14:textId="77777777" w:rsidR="0087128B" w:rsidRPr="003272F4" w:rsidRDefault="0087128B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7128B" w:rsidRPr="003272F4" w14:paraId="4CC58DF0" w14:textId="77777777" w:rsidTr="004F6CEF">
        <w:trPr>
          <w:trHeight w:val="254"/>
        </w:trPr>
        <w:tc>
          <w:tcPr>
            <w:tcW w:w="7802" w:type="dxa"/>
          </w:tcPr>
          <w:p w14:paraId="4CB1600D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Числа и вычисления.</w:t>
            </w:r>
          </w:p>
          <w:p w14:paraId="4BBEABE3" w14:textId="77777777" w:rsidR="00D416E9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      </w:r>
          </w:p>
        </w:tc>
        <w:tc>
          <w:tcPr>
            <w:tcW w:w="2131" w:type="dxa"/>
          </w:tcPr>
          <w:p w14:paraId="6CD5032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E6A0EC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B84897" w14:textId="77777777" w:rsidR="0087128B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423E6B7" w14:textId="77777777" w:rsidTr="004F6CEF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51E31C29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      </w:r>
          </w:p>
        </w:tc>
        <w:tc>
          <w:tcPr>
            <w:tcW w:w="2131" w:type="dxa"/>
          </w:tcPr>
          <w:p w14:paraId="10BC20E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47B0EA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5AB6CF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B8D15C5" w14:textId="77777777" w:rsidTr="004F6CEF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A0D7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записи больших и малых чисел с помощью десятичных дробей и степеней числа 10.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4665584F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F9A072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4170CED" w14:textId="77777777" w:rsidTr="004F6CEF">
        <w:trPr>
          <w:trHeight w:val="769"/>
        </w:trPr>
        <w:tc>
          <w:tcPr>
            <w:tcW w:w="7802" w:type="dxa"/>
          </w:tcPr>
          <w:p w14:paraId="4E891709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Алгебраические выражения.</w:t>
            </w:r>
          </w:p>
          <w:p w14:paraId="7C458065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</w:tc>
        <w:tc>
          <w:tcPr>
            <w:tcW w:w="2131" w:type="dxa"/>
          </w:tcPr>
          <w:p w14:paraId="115B918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EA1AF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186CEA" w14:textId="77777777" w:rsidR="0087128B" w:rsidRPr="00E0762B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C74B340" w14:textId="77777777" w:rsidTr="004F6CEF">
        <w:trPr>
          <w:trHeight w:val="505"/>
        </w:trPr>
        <w:tc>
          <w:tcPr>
            <w:tcW w:w="7802" w:type="dxa"/>
          </w:tcPr>
          <w:p w14:paraId="73579CC0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дробями.</w:t>
            </w:r>
          </w:p>
        </w:tc>
        <w:tc>
          <w:tcPr>
            <w:tcW w:w="2131" w:type="dxa"/>
          </w:tcPr>
          <w:p w14:paraId="0325603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BE99E0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C5FA61E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BF8C35B" w14:textId="77777777" w:rsidTr="004F6CEF">
        <w:trPr>
          <w:trHeight w:val="506"/>
        </w:trPr>
        <w:tc>
          <w:tcPr>
            <w:tcW w:w="7802" w:type="dxa"/>
          </w:tcPr>
          <w:p w14:paraId="040D7CBD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Раскладывать квадратный трёхчлен на множители.</w:t>
            </w:r>
          </w:p>
        </w:tc>
        <w:tc>
          <w:tcPr>
            <w:tcW w:w="2131" w:type="dxa"/>
          </w:tcPr>
          <w:p w14:paraId="1477140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477728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B2F89F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2316192" w14:textId="77777777" w:rsidTr="004F6CEF">
        <w:trPr>
          <w:trHeight w:val="339"/>
        </w:trPr>
        <w:tc>
          <w:tcPr>
            <w:tcW w:w="7802" w:type="dxa"/>
          </w:tcPr>
          <w:p w14:paraId="016B3A80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</w:tc>
        <w:tc>
          <w:tcPr>
            <w:tcW w:w="2131" w:type="dxa"/>
          </w:tcPr>
          <w:p w14:paraId="09AFFC12" w14:textId="77777777" w:rsidR="0087128B" w:rsidRPr="003272F4" w:rsidRDefault="0087128B" w:rsidP="004F6CEF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F66018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75565DB" w14:textId="77777777" w:rsidR="0087128B" w:rsidRPr="0087128B" w:rsidRDefault="004F6CEF" w:rsidP="004F6CE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34DB8DE" w14:textId="77777777" w:rsidTr="004F6CEF">
        <w:trPr>
          <w:trHeight w:val="505"/>
        </w:trPr>
        <w:tc>
          <w:tcPr>
            <w:tcW w:w="7802" w:type="dxa"/>
          </w:tcPr>
          <w:p w14:paraId="2B78DDCE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6E1F16A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</w:tc>
        <w:tc>
          <w:tcPr>
            <w:tcW w:w="2131" w:type="dxa"/>
          </w:tcPr>
          <w:p w14:paraId="34F75796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E7D46F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CD6FFA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F568AFC" w14:textId="77777777" w:rsidTr="004F6CEF">
        <w:trPr>
          <w:trHeight w:val="496"/>
        </w:trPr>
        <w:tc>
          <w:tcPr>
            <w:tcW w:w="7802" w:type="dxa"/>
          </w:tcPr>
          <w:p w14:paraId="77B9D777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2F8BE0A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351F4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FE0019" w14:textId="77777777" w:rsidR="0087128B" w:rsidRPr="00E0762B" w:rsidRDefault="004F6CEF" w:rsidP="004F6CEF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4936A4EE" w14:textId="77777777" w:rsidTr="004F6CEF">
        <w:trPr>
          <w:trHeight w:val="997"/>
        </w:trPr>
        <w:tc>
          <w:tcPr>
            <w:tcW w:w="7802" w:type="dxa"/>
          </w:tcPr>
          <w:p w14:paraId="761EBF75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      </w:r>
          </w:p>
        </w:tc>
        <w:tc>
          <w:tcPr>
            <w:tcW w:w="2131" w:type="dxa"/>
          </w:tcPr>
          <w:p w14:paraId="14A3EA8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68529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34809C" w14:textId="77777777" w:rsidR="0087128B" w:rsidRPr="00E0762B" w:rsidRDefault="004F6CEF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6AFD8F3A" w14:textId="77777777" w:rsidTr="004F6CEF">
        <w:trPr>
          <w:trHeight w:val="421"/>
        </w:trPr>
        <w:tc>
          <w:tcPr>
            <w:tcW w:w="7802" w:type="dxa"/>
          </w:tcPr>
          <w:p w14:paraId="50622A82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      </w:r>
          </w:p>
        </w:tc>
        <w:tc>
          <w:tcPr>
            <w:tcW w:w="2131" w:type="dxa"/>
          </w:tcPr>
          <w:p w14:paraId="6105943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13FDC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FAFE60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478DA60" w14:textId="77777777" w:rsidTr="004F6CEF">
        <w:trPr>
          <w:trHeight w:val="132"/>
        </w:trPr>
        <w:tc>
          <w:tcPr>
            <w:tcW w:w="7802" w:type="dxa"/>
          </w:tcPr>
          <w:p w14:paraId="1C6C828F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9D95D60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      </w:r>
          </w:p>
        </w:tc>
        <w:tc>
          <w:tcPr>
            <w:tcW w:w="2131" w:type="dxa"/>
          </w:tcPr>
          <w:p w14:paraId="72DFF2E7" w14:textId="77777777" w:rsidR="0087128B" w:rsidRPr="003272F4" w:rsidRDefault="0087128B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4768F9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70521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7098D27" w14:textId="77777777" w:rsidR="0087128B" w:rsidRPr="0087128B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E9EF926" w14:textId="77777777" w:rsidTr="004F6CEF">
        <w:trPr>
          <w:trHeight w:val="251"/>
        </w:trPr>
        <w:tc>
          <w:tcPr>
            <w:tcW w:w="7802" w:type="dxa"/>
          </w:tcPr>
          <w:p w14:paraId="1B5E5A1C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графики элементарных функций вида:</w:t>
            </w:r>
          </w:p>
          <w:p w14:paraId="0DB3B7B8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y=  k/x,y= x^2,y= x^3,y= √x,y=|x|, описывать свойства числовой функции по её графику.</w:t>
            </w:r>
          </w:p>
        </w:tc>
        <w:tc>
          <w:tcPr>
            <w:tcW w:w="2131" w:type="dxa"/>
          </w:tcPr>
          <w:p w14:paraId="429BD5A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5F356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90F8A1" w14:textId="77777777" w:rsidR="0087128B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33C91DA4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7B034A" w:rsidRPr="003272F4" w14:paraId="7DDE29F1" w14:textId="77777777" w:rsidTr="004F6CEF">
        <w:trPr>
          <w:trHeight w:val="505"/>
        </w:trPr>
        <w:tc>
          <w:tcPr>
            <w:tcW w:w="7802" w:type="dxa"/>
            <w:shd w:val="clear" w:color="auto" w:fill="EAF1DD"/>
          </w:tcPr>
          <w:p w14:paraId="4582F9B7" w14:textId="77777777" w:rsidR="007B034A" w:rsidRPr="003272F4" w:rsidRDefault="007B034A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BF1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алгебре.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CB2B2DA" w14:textId="77777777" w:rsidR="007B034A" w:rsidRPr="003272F4" w:rsidRDefault="007B034A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E843912" w14:textId="77777777" w:rsidR="007B034A" w:rsidRPr="003272F4" w:rsidRDefault="007B034A" w:rsidP="004F6CE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318E6C9D" w14:textId="77777777" w:rsidR="007B034A" w:rsidRPr="003272F4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E98D4A" w14:textId="77777777" w:rsidR="007B034A" w:rsidRPr="003272F4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7B034A" w:rsidRPr="003272F4" w14:paraId="51656426" w14:textId="77777777" w:rsidTr="004F6CEF">
        <w:trPr>
          <w:trHeight w:val="254"/>
        </w:trPr>
        <w:tc>
          <w:tcPr>
            <w:tcW w:w="7802" w:type="dxa"/>
          </w:tcPr>
          <w:p w14:paraId="4EFC0F7E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Числа и вычисления.</w:t>
            </w:r>
          </w:p>
          <w:p w14:paraId="36EB21E0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Сравнивать и упорядочивать рациональные и иррациональные числа.</w:t>
            </w:r>
          </w:p>
          <w:p w14:paraId="757F64B1" w14:textId="77777777" w:rsidR="007B034A" w:rsidRPr="004E2B62" w:rsidRDefault="007B034A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1" w:type="dxa"/>
          </w:tcPr>
          <w:p w14:paraId="3346BDB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BE98A4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096A6305" w14:textId="77777777" w:rsidR="007B034A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4F6CEF" w:rsidRPr="003272F4" w14:paraId="4B87021C" w14:textId="77777777" w:rsidTr="004F6CEF">
        <w:trPr>
          <w:trHeight w:val="254"/>
        </w:trPr>
        <w:tc>
          <w:tcPr>
            <w:tcW w:w="7802" w:type="dxa"/>
          </w:tcPr>
          <w:p w14:paraId="39BFDB86" w14:textId="77777777" w:rsidR="004F6CEF" w:rsidRPr="004F6CEF" w:rsidRDefault="004F6CEF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значения степеней с целыми показателями и корней, вычислять значения числовых выражений.</w:t>
            </w:r>
          </w:p>
        </w:tc>
        <w:tc>
          <w:tcPr>
            <w:tcW w:w="2131" w:type="dxa"/>
          </w:tcPr>
          <w:p w14:paraId="105575B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92367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93F46AC" w14:textId="77777777" w:rsidR="004F6CEF" w:rsidRP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2E39720B" w14:textId="77777777" w:rsidTr="004F6CEF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568CCE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</w:tc>
        <w:tc>
          <w:tcPr>
            <w:tcW w:w="2131" w:type="dxa"/>
          </w:tcPr>
          <w:p w14:paraId="7089A6D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D34A2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D14464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1BF8B4FB" w14:textId="77777777" w:rsidTr="004F6CEF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CEEF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548796D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B2A53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7963DC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E28CA75" w14:textId="77777777" w:rsidTr="004F6CEF">
        <w:trPr>
          <w:trHeight w:val="769"/>
        </w:trPr>
        <w:tc>
          <w:tcPr>
            <w:tcW w:w="7802" w:type="dxa"/>
          </w:tcPr>
          <w:p w14:paraId="2F43D4A8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841F1D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уравнения.</w:t>
            </w:r>
          </w:p>
        </w:tc>
        <w:tc>
          <w:tcPr>
            <w:tcW w:w="2131" w:type="dxa"/>
          </w:tcPr>
          <w:p w14:paraId="74E7C9E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38917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32064E" w14:textId="77777777" w:rsidR="007B034A" w:rsidRPr="007B034A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D5D47D6" w14:textId="77777777" w:rsidTr="004F6CEF">
        <w:trPr>
          <w:trHeight w:val="505"/>
        </w:trPr>
        <w:tc>
          <w:tcPr>
            <w:tcW w:w="7802" w:type="dxa"/>
          </w:tcPr>
          <w:p w14:paraId="0DEBC87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</w:tc>
        <w:tc>
          <w:tcPr>
            <w:tcW w:w="2131" w:type="dxa"/>
          </w:tcPr>
          <w:p w14:paraId="29764E8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AF6DF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71A0C78" w14:textId="77777777" w:rsidR="007B034A" w:rsidRPr="007B034A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2141089" w14:textId="77777777" w:rsidTr="004F6CEF">
        <w:trPr>
          <w:trHeight w:val="506"/>
        </w:trPr>
        <w:tc>
          <w:tcPr>
            <w:tcW w:w="7802" w:type="dxa"/>
          </w:tcPr>
          <w:p w14:paraId="3E99BA7A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</w:tc>
        <w:tc>
          <w:tcPr>
            <w:tcW w:w="2131" w:type="dxa"/>
          </w:tcPr>
          <w:p w14:paraId="2A93BD1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C96B2E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A217F0E" w14:textId="77777777" w:rsidR="007B034A" w:rsidRPr="007B034A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D86DC5B" w14:textId="77777777" w:rsidTr="004F6CEF">
        <w:trPr>
          <w:trHeight w:val="339"/>
        </w:trPr>
        <w:tc>
          <w:tcPr>
            <w:tcW w:w="7802" w:type="dxa"/>
          </w:tcPr>
          <w:p w14:paraId="56CB0B8B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4686C10B" w14:textId="77777777" w:rsidR="007B034A" w:rsidRPr="003272F4" w:rsidRDefault="007B034A" w:rsidP="004F6CEF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AA8A2E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7E64F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F3300A" w14:textId="77777777" w:rsidR="007B034A" w:rsidRPr="0087128B" w:rsidRDefault="004F6CEF" w:rsidP="004F6CE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53A209D1" w14:textId="77777777" w:rsidTr="004F6CEF">
        <w:trPr>
          <w:trHeight w:val="505"/>
        </w:trPr>
        <w:tc>
          <w:tcPr>
            <w:tcW w:w="7802" w:type="dxa"/>
          </w:tcPr>
          <w:p w14:paraId="09C0581E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33012E32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560FF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3AECAAC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369327D" w14:textId="77777777" w:rsidTr="004F6CEF">
        <w:trPr>
          <w:trHeight w:val="496"/>
        </w:trPr>
        <w:tc>
          <w:tcPr>
            <w:tcW w:w="7802" w:type="dxa"/>
          </w:tcPr>
          <w:p w14:paraId="0A5F6EE5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0A2E041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60738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93BBA5B" w14:textId="77777777" w:rsidR="007B034A" w:rsidRPr="007B034A" w:rsidRDefault="004F6CEF" w:rsidP="004F6CEF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8A4AC5C" w14:textId="77777777" w:rsidTr="004F6CEF">
        <w:trPr>
          <w:trHeight w:val="253"/>
        </w:trPr>
        <w:tc>
          <w:tcPr>
            <w:tcW w:w="7802" w:type="dxa"/>
          </w:tcPr>
          <w:p w14:paraId="65C2C1CB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неравенства при решении различных задач.</w:t>
            </w:r>
          </w:p>
        </w:tc>
        <w:tc>
          <w:tcPr>
            <w:tcW w:w="2131" w:type="dxa"/>
          </w:tcPr>
          <w:p w14:paraId="7B918785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090669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A479ED3" w14:textId="77777777" w:rsidR="007B034A" w:rsidRPr="007B034A" w:rsidRDefault="004A5DCC" w:rsidP="004A5DCC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98FD2BD" w14:textId="77777777" w:rsidTr="004F6CEF">
        <w:trPr>
          <w:trHeight w:val="421"/>
        </w:trPr>
        <w:tc>
          <w:tcPr>
            <w:tcW w:w="7802" w:type="dxa"/>
          </w:tcPr>
          <w:p w14:paraId="60754FF6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F898B07" w14:textId="77777777" w:rsidR="007B034A" w:rsidRPr="004E2B62" w:rsidRDefault="00BF1927" w:rsidP="004A5DC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функции изученных видов. Показывать схематически расположение на координатной плоскости графиков функций вида: y= kx,y= kx+b,y=  k/x,     y=ax^2+bx+c,y= x^3, y= √x,y=|x| в зависимости от значений коэффициентов, описывать свойства функций.</w:t>
            </w:r>
          </w:p>
        </w:tc>
        <w:tc>
          <w:tcPr>
            <w:tcW w:w="2131" w:type="dxa"/>
          </w:tcPr>
          <w:p w14:paraId="2AA74C48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263D98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915EF73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264BF293" w14:textId="77777777" w:rsidTr="004F6CEF">
        <w:trPr>
          <w:trHeight w:val="697"/>
        </w:trPr>
        <w:tc>
          <w:tcPr>
            <w:tcW w:w="7802" w:type="dxa"/>
          </w:tcPr>
          <w:p w14:paraId="2D946CD6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31" w:type="dxa"/>
          </w:tcPr>
          <w:p w14:paraId="32200EDB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E6BB7B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B321F2" w14:textId="77777777" w:rsidR="007B034A" w:rsidRPr="003272F4" w:rsidRDefault="004A5DCC" w:rsidP="004A5DC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B2A0699" w14:textId="77777777" w:rsidR="007B034A" w:rsidRPr="0087128B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BF1927" w14:paraId="7BB627D8" w14:textId="77777777" w:rsidTr="004F6CEF">
        <w:trPr>
          <w:trHeight w:val="251"/>
        </w:trPr>
        <w:tc>
          <w:tcPr>
            <w:tcW w:w="7802" w:type="dxa"/>
          </w:tcPr>
          <w:p w14:paraId="4AA5C6D2" w14:textId="77777777" w:rsidR="007B034A" w:rsidRPr="00BF1927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</w:tc>
        <w:tc>
          <w:tcPr>
            <w:tcW w:w="2131" w:type="dxa"/>
          </w:tcPr>
          <w:p w14:paraId="54C942D3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157F01" w14:textId="77777777" w:rsidR="007B034A" w:rsidRPr="00BF1927" w:rsidRDefault="007B034A" w:rsidP="004A5DC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22CE15AF" w14:textId="77777777" w:rsidTr="004F6CEF">
        <w:trPr>
          <w:trHeight w:val="444"/>
        </w:trPr>
        <w:tc>
          <w:tcPr>
            <w:tcW w:w="7802" w:type="dxa"/>
          </w:tcPr>
          <w:p w14:paraId="16238B8C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Числовые последовательности и прогрессии.</w:t>
            </w:r>
          </w:p>
          <w:p w14:paraId="6CAD39EC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арифметическую и геометрическую прогрессии при разных способах задания.</w:t>
            </w:r>
          </w:p>
        </w:tc>
        <w:tc>
          <w:tcPr>
            <w:tcW w:w="2131" w:type="dxa"/>
          </w:tcPr>
          <w:p w14:paraId="4C93F830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A5212D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F6B016" w14:textId="77777777" w:rsidR="007B034A" w:rsidRPr="007B034A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9281175" w14:textId="77777777" w:rsidTr="004F6CEF">
        <w:trPr>
          <w:trHeight w:val="506"/>
        </w:trPr>
        <w:tc>
          <w:tcPr>
            <w:tcW w:w="7802" w:type="dxa"/>
          </w:tcPr>
          <w:p w14:paraId="57229E4F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вычисления с использованием формул n-го члена </w:t>
            </w: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арифметической и геометрической прогрессий, суммы первых n членов.</w:t>
            </w:r>
          </w:p>
        </w:tc>
        <w:tc>
          <w:tcPr>
            <w:tcW w:w="2131" w:type="dxa"/>
          </w:tcPr>
          <w:p w14:paraId="66201E54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938705A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053B25DC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55AFF17" w14:textId="77777777" w:rsidTr="004F6CEF">
        <w:trPr>
          <w:trHeight w:val="506"/>
        </w:trPr>
        <w:tc>
          <w:tcPr>
            <w:tcW w:w="7802" w:type="dxa"/>
          </w:tcPr>
          <w:p w14:paraId="2132999C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Изображать члены последовательности точками на координатной плоскости.</w:t>
            </w:r>
          </w:p>
        </w:tc>
        <w:tc>
          <w:tcPr>
            <w:tcW w:w="2131" w:type="dxa"/>
          </w:tcPr>
          <w:p w14:paraId="2D3BC2ED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B1BBFC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85B41A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5FA50FB8" w14:textId="77777777" w:rsidTr="004F6CEF">
        <w:trPr>
          <w:trHeight w:val="506"/>
        </w:trPr>
        <w:tc>
          <w:tcPr>
            <w:tcW w:w="7802" w:type="dxa"/>
          </w:tcPr>
          <w:p w14:paraId="3EF917A8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      </w:r>
          </w:p>
        </w:tc>
        <w:tc>
          <w:tcPr>
            <w:tcW w:w="2131" w:type="dxa"/>
          </w:tcPr>
          <w:p w14:paraId="750D5D12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B881F7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D5E8F1C" w14:textId="77777777" w:rsidR="007B034A" w:rsidRPr="003272F4" w:rsidRDefault="004A5DCC" w:rsidP="004A5DCC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A58EB12" w14:textId="77777777" w:rsidR="00F51DD6" w:rsidRDefault="00F51DD6" w:rsidP="00F51DD6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203EFA97" w14:textId="4940A4F4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5" w:name="_Hlk175840522"/>
      <w:r w:rsidR="00664259"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bookmarkEnd w:id="5"/>
    <w:p w14:paraId="2B203FA9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0F36F0D8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49C235A8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3A9147CC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727C27CF" w14:textId="77777777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0103413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28AA8AC1" w14:textId="77777777" w:rsidR="003A3AC8" w:rsidRPr="003A3AC8" w:rsidRDefault="003A3AC8" w:rsidP="00B1632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199DD63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0AB6E7F6" w14:textId="77777777" w:rsidTr="004F6CEF">
        <w:trPr>
          <w:trHeight w:val="277"/>
        </w:trPr>
        <w:tc>
          <w:tcPr>
            <w:tcW w:w="2393" w:type="dxa"/>
          </w:tcPr>
          <w:p w14:paraId="76CEFF8B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7E2E7CDD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587936C6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3D3739F3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304AA6DF" w14:textId="77777777" w:rsidTr="00B16328">
        <w:trPr>
          <w:trHeight w:val="416"/>
        </w:trPr>
        <w:tc>
          <w:tcPr>
            <w:tcW w:w="2393" w:type="dxa"/>
          </w:tcPr>
          <w:p w14:paraId="25ED8330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r w:rsidRPr="003A3AC8">
              <w:rPr>
                <w:sz w:val="24"/>
              </w:rPr>
              <w:t>Менее</w:t>
            </w:r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r w:rsidRPr="003A3AC8">
              <w:rPr>
                <w:spacing w:val="-2"/>
                <w:sz w:val="24"/>
              </w:rPr>
              <w:t>выполнения работы.</w:t>
            </w:r>
          </w:p>
          <w:p w14:paraId="23CE927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r w:rsidRPr="003A3AC8"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14:paraId="46D5CAC1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2D01AB1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549CC434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1D1FD8CF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9CD2F79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7FA33096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328BDF75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3B0853CF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498410E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6A894C8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AE53F5E" w14:textId="333805EE" w:rsidR="003A3AC8" w:rsidRPr="003A3AC8" w:rsidRDefault="003A3AC8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  <w:sectPr w:rsidR="003A3AC8" w:rsidRPr="003A3AC8" w:rsidSect="00E92267">
          <w:pgSz w:w="11910" w:h="16840"/>
          <w:pgMar w:top="426" w:right="853" w:bottom="280" w:left="840" w:header="720" w:footer="720" w:gutter="0"/>
          <w:cols w:space="720"/>
        </w:sectPr>
      </w:pPr>
    </w:p>
    <w:p w14:paraId="6346EE7C" w14:textId="77777777" w:rsidR="00541B62" w:rsidRPr="0087128B" w:rsidRDefault="00541B62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Hlk175841472"/>
    </w:p>
    <w:p w14:paraId="1A419717" w14:textId="77777777" w:rsidR="005D2C74" w:rsidRPr="0087128B" w:rsidRDefault="005D2C74" w:rsidP="00EF2680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14E1044" w14:textId="77777777" w:rsidR="00CD7681" w:rsidRPr="00CD7681" w:rsidRDefault="00CD7681" w:rsidP="00CD7681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D2C74" w:rsidRPr="0087128B" w14:paraId="233EFCED" w14:textId="77777777" w:rsidTr="00CD7681">
        <w:trPr>
          <w:trHeight w:val="657"/>
        </w:trPr>
        <w:tc>
          <w:tcPr>
            <w:tcW w:w="3689" w:type="dxa"/>
          </w:tcPr>
          <w:p w14:paraId="0AD2E26A" w14:textId="77777777" w:rsidR="005D2C74" w:rsidRPr="0087128B" w:rsidRDefault="005D2C74" w:rsidP="005D2C7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5744AA96" w14:textId="77777777" w:rsidR="005D2C74" w:rsidRPr="0087128B" w:rsidRDefault="005D2C74" w:rsidP="005D2C7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0513189" w14:textId="77777777" w:rsidR="005D2C74" w:rsidRPr="0087128B" w:rsidRDefault="005D2C74" w:rsidP="005D2C7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45E5FD9B" w14:textId="77777777" w:rsidR="005D2C74" w:rsidRPr="0087128B" w:rsidRDefault="005D2C74" w:rsidP="00CD768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EA381E" w:rsidRPr="0087128B" w14:paraId="15D6F751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279DB40" w14:textId="77777777" w:rsidR="00EA381E" w:rsidRPr="0087128B" w:rsidRDefault="00EA381E" w:rsidP="000E143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7DD0735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556A57BE" w14:textId="77777777" w:rsidR="00EA381E" w:rsidRPr="0087128B" w:rsidRDefault="00EA381E" w:rsidP="0041190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6BB4E58B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66C12CD5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2DA8E9A" w14:textId="40B4A4A2" w:rsidR="00EA381E" w:rsidRPr="0087128B" w:rsidRDefault="00541B62" w:rsidP="000E143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459DA248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B677335" w14:textId="77777777" w:rsidR="00EA381E" w:rsidRPr="0087128B" w:rsidRDefault="00EA381E" w:rsidP="0041190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ABB83EE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16FDEF66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BE1CC63" w14:textId="65EE1EAC" w:rsidR="00EA381E" w:rsidRPr="00541B62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06A9FBF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57F3B8D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D1C6FE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646BCFB9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6D5E6E9" w14:textId="31185B33" w:rsidR="00EA381E" w:rsidRPr="00541B62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7083DBA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34F48C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496489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1F8B5E91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0CEA9D" w14:textId="73989C64" w:rsidR="00EA381E" w:rsidRPr="0087128B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65914CEB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1240C2F1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9835CC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6"/>
      <w:bookmarkEnd w:id="7"/>
    </w:tbl>
    <w:p w14:paraId="40B7A875" w14:textId="77777777" w:rsidR="00F63296" w:rsidRDefault="00F63296" w:rsidP="00CD7681"/>
    <w:sectPr w:rsidR="00F63296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65D78" w14:textId="77777777" w:rsidR="00DB56C0" w:rsidRDefault="00DB56C0" w:rsidP="00A60CE5">
      <w:pPr>
        <w:spacing w:after="0" w:line="240" w:lineRule="auto"/>
      </w:pPr>
      <w:r>
        <w:separator/>
      </w:r>
    </w:p>
  </w:endnote>
  <w:endnote w:type="continuationSeparator" w:id="0">
    <w:p w14:paraId="63405768" w14:textId="77777777" w:rsidR="00DB56C0" w:rsidRDefault="00DB56C0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FDE79" w14:textId="77777777" w:rsidR="00DB56C0" w:rsidRDefault="00DB56C0" w:rsidP="00A60CE5">
      <w:pPr>
        <w:spacing w:after="0" w:line="240" w:lineRule="auto"/>
      </w:pPr>
      <w:r>
        <w:separator/>
      </w:r>
    </w:p>
  </w:footnote>
  <w:footnote w:type="continuationSeparator" w:id="0">
    <w:p w14:paraId="44FE50BF" w14:textId="77777777" w:rsidR="00DB56C0" w:rsidRDefault="00DB56C0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7D73C" w14:textId="77777777" w:rsidR="004F6CEF" w:rsidRDefault="004F6CEF">
    <w:pPr>
      <w:pStyle w:val="a4"/>
    </w:pPr>
  </w:p>
  <w:p w14:paraId="00291C13" w14:textId="77777777" w:rsidR="004F6CEF" w:rsidRDefault="004F6C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194145060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81D95"/>
    <w:rsid w:val="000E1439"/>
    <w:rsid w:val="001414A3"/>
    <w:rsid w:val="00186518"/>
    <w:rsid w:val="002015DD"/>
    <w:rsid w:val="00243F12"/>
    <w:rsid w:val="002472DA"/>
    <w:rsid w:val="002A070A"/>
    <w:rsid w:val="002B130A"/>
    <w:rsid w:val="002B665D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A5DCC"/>
    <w:rsid w:val="004C21B4"/>
    <w:rsid w:val="004E2B62"/>
    <w:rsid w:val="004F6CEF"/>
    <w:rsid w:val="00541B62"/>
    <w:rsid w:val="0055454B"/>
    <w:rsid w:val="00563BA5"/>
    <w:rsid w:val="00581365"/>
    <w:rsid w:val="005D0ECD"/>
    <w:rsid w:val="005D2C74"/>
    <w:rsid w:val="005F3E3B"/>
    <w:rsid w:val="00664259"/>
    <w:rsid w:val="006723A9"/>
    <w:rsid w:val="006B5246"/>
    <w:rsid w:val="007344C6"/>
    <w:rsid w:val="007713B8"/>
    <w:rsid w:val="00783D5E"/>
    <w:rsid w:val="007A1957"/>
    <w:rsid w:val="007B034A"/>
    <w:rsid w:val="008036C6"/>
    <w:rsid w:val="0087128B"/>
    <w:rsid w:val="008735E7"/>
    <w:rsid w:val="008963B2"/>
    <w:rsid w:val="008C61D7"/>
    <w:rsid w:val="008C7A0B"/>
    <w:rsid w:val="008F7993"/>
    <w:rsid w:val="00910040"/>
    <w:rsid w:val="009711BA"/>
    <w:rsid w:val="00986D3F"/>
    <w:rsid w:val="009967AB"/>
    <w:rsid w:val="00A159CD"/>
    <w:rsid w:val="00A267EF"/>
    <w:rsid w:val="00A60CE5"/>
    <w:rsid w:val="00A96FCB"/>
    <w:rsid w:val="00AA00DD"/>
    <w:rsid w:val="00B16328"/>
    <w:rsid w:val="00B41F6D"/>
    <w:rsid w:val="00B63D95"/>
    <w:rsid w:val="00B831AD"/>
    <w:rsid w:val="00B932EF"/>
    <w:rsid w:val="00BE2D0A"/>
    <w:rsid w:val="00BF1927"/>
    <w:rsid w:val="00C15C3E"/>
    <w:rsid w:val="00C73A40"/>
    <w:rsid w:val="00C87257"/>
    <w:rsid w:val="00CD7681"/>
    <w:rsid w:val="00CE0FCD"/>
    <w:rsid w:val="00D416E9"/>
    <w:rsid w:val="00D555C4"/>
    <w:rsid w:val="00D83338"/>
    <w:rsid w:val="00DA134E"/>
    <w:rsid w:val="00DB56C0"/>
    <w:rsid w:val="00DC0524"/>
    <w:rsid w:val="00E0762B"/>
    <w:rsid w:val="00E3252F"/>
    <w:rsid w:val="00E477E2"/>
    <w:rsid w:val="00E82F3B"/>
    <w:rsid w:val="00E92267"/>
    <w:rsid w:val="00EA381E"/>
    <w:rsid w:val="00EF2680"/>
    <w:rsid w:val="00F50068"/>
    <w:rsid w:val="00F51DD6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1CFE"/>
  <w15:docId w15:val="{9032560D-A7DF-46FE-B067-9292903FA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1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05084-A171-46BB-9438-24677FA2D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3004</Words>
  <Characters>17129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52</cp:revision>
  <dcterms:created xsi:type="dcterms:W3CDTF">2024-07-06T09:58:00Z</dcterms:created>
  <dcterms:modified xsi:type="dcterms:W3CDTF">2024-12-24T16:10:00Z</dcterms:modified>
</cp:coreProperties>
</file>