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F69156" w14:textId="77777777" w:rsidR="00A01E57" w:rsidRPr="00A01E57" w:rsidRDefault="00A01E57" w:rsidP="00A01E57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-1"/>
        <w:jc w:val="right"/>
        <w:rPr>
          <w:rFonts w:ascii="Times New Roman" w:eastAsia="Times New Roman" w:hAnsi="Times New Roman" w:cs="Times New Roman"/>
          <w:b/>
        </w:rPr>
      </w:pPr>
      <w:r w:rsidRPr="00A01E57">
        <w:rPr>
          <w:rFonts w:ascii="Times New Roman" w:eastAsia="Times New Roman" w:hAnsi="Times New Roman" w:cs="Times New Roman"/>
          <w:b/>
        </w:rPr>
        <w:t xml:space="preserve">                                 Приложение №5 к ООП НОО</w:t>
      </w:r>
    </w:p>
    <w:p w14:paraId="7C327997" w14:textId="31053E42" w:rsidR="00A01E57" w:rsidRPr="00A01E57" w:rsidRDefault="00A01E57" w:rsidP="00A01E57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contextualSpacing/>
        <w:jc w:val="right"/>
        <w:rPr>
          <w:rFonts w:ascii="Times New Roman" w:eastAsia="Times New Roman" w:hAnsi="Times New Roman" w:cs="Times New Roman"/>
          <w:b/>
        </w:rPr>
      </w:pPr>
      <w:r w:rsidRPr="00A01E57">
        <w:rPr>
          <w:rFonts w:ascii="Times New Roman" w:eastAsia="Times New Roman" w:hAnsi="Times New Roman" w:cs="Times New Roman"/>
          <w:b/>
        </w:rPr>
        <w:t>МБОУ «</w:t>
      </w:r>
      <w:r w:rsidR="0075556B">
        <w:rPr>
          <w:rFonts w:ascii="Times New Roman" w:eastAsia="Times New Roman" w:hAnsi="Times New Roman" w:cs="Times New Roman"/>
          <w:b/>
        </w:rPr>
        <w:t>Хаттунинская СОШ</w:t>
      </w:r>
      <w:r w:rsidRPr="00A01E57">
        <w:rPr>
          <w:rFonts w:ascii="Times New Roman" w:eastAsia="Times New Roman" w:hAnsi="Times New Roman" w:cs="Times New Roman"/>
          <w:b/>
        </w:rPr>
        <w:t>»</w:t>
      </w:r>
    </w:p>
    <w:p w14:paraId="47123DA8" w14:textId="77777777" w:rsidR="009C57FA" w:rsidRDefault="009C57FA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</w:p>
    <w:p w14:paraId="69E7E4EC" w14:textId="1E553D02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Список итоговых планируемых результатов</w:t>
      </w:r>
    </w:p>
    <w:p w14:paraId="0046335D" w14:textId="77777777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 указанием этапов их формирования и способов оценки по учебному</w:t>
      </w:r>
      <w:r w:rsidRPr="00986D3F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986D3F">
        <w:rPr>
          <w:rFonts w:ascii="Times New Roman" w:eastAsia="Times New Roman" w:hAnsi="Times New Roman" w:cs="Times New Roman"/>
          <w:b/>
        </w:rPr>
        <w:t>предмету</w:t>
      </w:r>
    </w:p>
    <w:p w14:paraId="202D3368" w14:textId="77777777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«</w:t>
      </w:r>
      <w:r w:rsidR="00A139C8">
        <w:rPr>
          <w:rFonts w:ascii="Times New Roman" w:eastAsia="Times New Roman" w:hAnsi="Times New Roman" w:cs="Times New Roman"/>
          <w:b/>
        </w:rPr>
        <w:t>Физическая культура</w:t>
      </w:r>
      <w:r w:rsidRPr="00986D3F">
        <w:rPr>
          <w:rFonts w:ascii="Times New Roman" w:eastAsia="Times New Roman" w:hAnsi="Times New Roman" w:cs="Times New Roman"/>
          <w:b/>
        </w:rPr>
        <w:t>»</w:t>
      </w:r>
    </w:p>
    <w:p w14:paraId="0119CE3D" w14:textId="77777777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rPr>
          <w:rFonts w:ascii="Times New Roman" w:eastAsia="Times New Roman" w:hAnsi="Times New Roman" w:cs="Times New Roman"/>
        </w:rPr>
      </w:pPr>
    </w:p>
    <w:tbl>
      <w:tblPr>
        <w:tblStyle w:val="TableNormal"/>
        <w:tblW w:w="9933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32"/>
        <w:gridCol w:w="1701"/>
      </w:tblGrid>
      <w:tr w:rsidR="00BD1E8D" w:rsidRPr="00B00DDB" w14:paraId="63FBFBC0" w14:textId="77777777" w:rsidTr="00C83036">
        <w:trPr>
          <w:trHeight w:val="505"/>
        </w:trPr>
        <w:tc>
          <w:tcPr>
            <w:tcW w:w="8232" w:type="dxa"/>
            <w:shd w:val="clear" w:color="auto" w:fill="EAF1DD"/>
          </w:tcPr>
          <w:p w14:paraId="5609B787" w14:textId="77777777" w:rsidR="00BD1E8D" w:rsidRPr="00B00DDB" w:rsidRDefault="00BD1E8D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8C5AF9" w:rsidRPr="00B00D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  <w:r w:rsidRPr="00B00D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4DD286D1" w14:textId="77777777" w:rsidR="00BD1E8D" w:rsidRPr="00B00DDB" w:rsidRDefault="00BD1E8D" w:rsidP="003B4010">
            <w:pPr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  <w:tc>
          <w:tcPr>
            <w:tcW w:w="1701" w:type="dxa"/>
            <w:shd w:val="clear" w:color="auto" w:fill="EAF1DD"/>
          </w:tcPr>
          <w:p w14:paraId="208ADDE3" w14:textId="77777777" w:rsidR="00BD1E8D" w:rsidRPr="00B00DDB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00DD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Способ</w:t>
            </w:r>
          </w:p>
          <w:p w14:paraId="0A6F1EC4" w14:textId="77777777" w:rsidR="00BD1E8D" w:rsidRPr="00B00DDB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00DD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оценки</w:t>
            </w:r>
          </w:p>
        </w:tc>
      </w:tr>
      <w:tr w:rsidR="00BD1E8D" w:rsidRPr="00B00DDB" w14:paraId="44E88D20" w14:textId="77777777" w:rsidTr="00C83036">
        <w:trPr>
          <w:trHeight w:val="386"/>
        </w:trPr>
        <w:tc>
          <w:tcPr>
            <w:tcW w:w="8232" w:type="dxa"/>
          </w:tcPr>
          <w:p w14:paraId="54F5D794" w14:textId="77777777" w:rsidR="00A139C8" w:rsidRPr="00C83036" w:rsidRDefault="00A139C8" w:rsidP="00A139C8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830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Знания о физической культуре:</w:t>
            </w:r>
          </w:p>
          <w:p w14:paraId="765C3901" w14:textId="77777777" w:rsidR="00BD1E8D" w:rsidRPr="00B00DDB" w:rsidRDefault="00A139C8" w:rsidP="00A139C8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различать основные предметные области физической культуры (гимнастика, игры, туризм, спорт); </w:t>
            </w:r>
          </w:p>
        </w:tc>
        <w:tc>
          <w:tcPr>
            <w:tcW w:w="1701" w:type="dxa"/>
          </w:tcPr>
          <w:p w14:paraId="4B03DF50" w14:textId="77777777" w:rsidR="00C83036" w:rsidRPr="00B00DDB" w:rsidRDefault="00C83036" w:rsidP="00C8303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B00DD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</w:p>
          <w:p w14:paraId="6E9AD4F4" w14:textId="77777777" w:rsidR="00BD1E8D" w:rsidRPr="00B00DDB" w:rsidRDefault="00C83036" w:rsidP="00C83036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</w:p>
        </w:tc>
      </w:tr>
      <w:tr w:rsidR="00BD1E8D" w:rsidRPr="00B00DDB" w14:paraId="1262140A" w14:textId="77777777" w:rsidTr="00C83036">
        <w:trPr>
          <w:trHeight w:val="362"/>
        </w:trPr>
        <w:tc>
          <w:tcPr>
            <w:tcW w:w="8232" w:type="dxa"/>
            <w:tcBorders>
              <w:bottom w:val="single" w:sz="4" w:space="0" w:color="auto"/>
            </w:tcBorders>
          </w:tcPr>
          <w:p w14:paraId="287AE177" w14:textId="77777777" w:rsidR="00BD1E8D" w:rsidRPr="00B00DDB" w:rsidRDefault="00A139C8" w:rsidP="00A139C8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формулировать правила составления распорядка дня с использованием знаний принципов личной гигиены, требований к одежде и обуви для занятий физическими упражнениями в зале и на улице, иметь представление о здоровом образе жизни, о важности ведения активного образа жизни, формулировать основные правила безопасного поведения в местах занятий физическими упражнениями (в спортивном зале, на спортивной площадке);</w:t>
            </w:r>
          </w:p>
        </w:tc>
        <w:tc>
          <w:tcPr>
            <w:tcW w:w="1701" w:type="dxa"/>
          </w:tcPr>
          <w:p w14:paraId="0D2847BC" w14:textId="77777777" w:rsidR="00BD1E8D" w:rsidRPr="00B00DDB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B00DD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</w:p>
          <w:p w14:paraId="5D549EEF" w14:textId="77777777" w:rsidR="00BD1E8D" w:rsidRPr="00B00DDB" w:rsidRDefault="00BD1E8D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B00DD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</w:p>
        </w:tc>
      </w:tr>
      <w:tr w:rsidR="00BD1E8D" w:rsidRPr="00B00DDB" w14:paraId="1B9E2B18" w14:textId="77777777" w:rsidTr="00C83036">
        <w:trPr>
          <w:trHeight w:val="506"/>
        </w:trPr>
        <w:tc>
          <w:tcPr>
            <w:tcW w:w="8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7759C" w14:textId="77777777" w:rsidR="00BD1E8D" w:rsidRPr="00B00DDB" w:rsidRDefault="00A139C8" w:rsidP="00A139C8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формулировать простейшие правила закаливания и организации самостоятельных занятий физическими упражнениями, применять их в повседневной жизни, понимать и раскрывать значение регулярного выполнения гимнастических упражнений для гармоничного развития, описывать формы наблюдения за динамикой развития гибкости и координационных способностей;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14:paraId="4E57C16E" w14:textId="77777777" w:rsidR="00BD1E8D" w:rsidRPr="00B00DDB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B00DD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</w:p>
          <w:p w14:paraId="17A4780C" w14:textId="77777777" w:rsidR="00BD1E8D" w:rsidRPr="00B00DDB" w:rsidRDefault="00BD1E8D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B00DD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</w:p>
        </w:tc>
      </w:tr>
      <w:tr w:rsidR="00BD1E8D" w:rsidRPr="00B00DDB" w14:paraId="5FE166E4" w14:textId="77777777" w:rsidTr="00C83036">
        <w:trPr>
          <w:trHeight w:val="253"/>
        </w:trPr>
        <w:tc>
          <w:tcPr>
            <w:tcW w:w="8232" w:type="dxa"/>
            <w:tcBorders>
              <w:top w:val="single" w:sz="4" w:space="0" w:color="auto"/>
            </w:tcBorders>
          </w:tcPr>
          <w:p w14:paraId="1DE7FD2E" w14:textId="77777777" w:rsidR="00BD1E8D" w:rsidRPr="00B00DDB" w:rsidRDefault="00A139C8" w:rsidP="00A139C8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иметь представление об</w:t>
            </w: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основных видах разминки.</w:t>
            </w:r>
          </w:p>
        </w:tc>
        <w:tc>
          <w:tcPr>
            <w:tcW w:w="1701" w:type="dxa"/>
          </w:tcPr>
          <w:p w14:paraId="67E88FCC" w14:textId="77777777" w:rsidR="00BD1E8D" w:rsidRPr="00B00DDB" w:rsidRDefault="00C83036" w:rsidP="003B4010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зачет</w:t>
            </w:r>
          </w:p>
        </w:tc>
      </w:tr>
      <w:tr w:rsidR="00BD1E8D" w:rsidRPr="00B00DDB" w14:paraId="593D040D" w14:textId="77777777" w:rsidTr="00C83036">
        <w:trPr>
          <w:trHeight w:val="769"/>
        </w:trPr>
        <w:tc>
          <w:tcPr>
            <w:tcW w:w="8232" w:type="dxa"/>
          </w:tcPr>
          <w:p w14:paraId="6535143D" w14:textId="77777777" w:rsidR="00A139C8" w:rsidRPr="00B00DDB" w:rsidRDefault="00A139C8" w:rsidP="00A139C8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Способы физкультурной деятельности.</w:t>
            </w:r>
          </w:p>
          <w:p w14:paraId="40565914" w14:textId="77777777" w:rsidR="00A139C8" w:rsidRPr="00B00DDB" w:rsidRDefault="00A139C8" w:rsidP="00A139C8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Georgia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Georgia" w:hAnsi="Times New Roman" w:cs="Times New Roman"/>
                <w:sz w:val="24"/>
                <w:szCs w:val="24"/>
                <w:lang w:val="ru-RU"/>
              </w:rPr>
              <w:t>Самостоятельные занятия общеразвивающими и здоровье формирующими физическими упражнениями:</w:t>
            </w:r>
          </w:p>
          <w:p w14:paraId="4BA423D7" w14:textId="77777777" w:rsidR="00BD1E8D" w:rsidRPr="00B00DDB" w:rsidRDefault="00A139C8" w:rsidP="00A139C8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выбирать гимнастические упражнения для формирования стопы, осанки в положении стоя, сидя и при ходьбе, упражнения для развития гибкости и координации;</w:t>
            </w:r>
          </w:p>
        </w:tc>
        <w:tc>
          <w:tcPr>
            <w:tcW w:w="1701" w:type="dxa"/>
          </w:tcPr>
          <w:p w14:paraId="72FFC532" w14:textId="77777777" w:rsidR="00BD1E8D" w:rsidRPr="00B00DDB" w:rsidRDefault="00BD1E8D" w:rsidP="003B4010">
            <w:pPr>
              <w:spacing w:before="189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B00DD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r w:rsidRPr="00B00DDB">
              <w:rPr>
                <w:rFonts w:ascii="Times New Roman" w:eastAsia="Times New Roman" w:hAnsi="Times New Roman" w:cs="Times New Roman"/>
                <w:color w:val="FF0000"/>
                <w:spacing w:val="1"/>
                <w:sz w:val="24"/>
                <w:szCs w:val="24"/>
              </w:rPr>
              <w:t xml:space="preserve"> </w:t>
            </w:r>
            <w:r w:rsidRPr="00B00DD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</w:p>
        </w:tc>
      </w:tr>
      <w:tr w:rsidR="00BD1E8D" w:rsidRPr="00B00DDB" w14:paraId="0E3DA3BA" w14:textId="77777777" w:rsidTr="00C83036">
        <w:trPr>
          <w:trHeight w:val="505"/>
        </w:trPr>
        <w:tc>
          <w:tcPr>
            <w:tcW w:w="8232" w:type="dxa"/>
          </w:tcPr>
          <w:p w14:paraId="14D14E5A" w14:textId="77777777" w:rsidR="00BD1E8D" w:rsidRPr="00B00DDB" w:rsidRDefault="00A139C8" w:rsidP="00A139C8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составлять и выполнять индивидуальный распорядок дня с включением утренней гимнастики, физкультминуток, выполнения упражнений гимнастики, измерять и демонстрировать в записи индивидуальные показатели длины и массы тела, сравнивать их значения с рекомендуемыми для гармоничного развития значениями.</w:t>
            </w:r>
          </w:p>
        </w:tc>
        <w:tc>
          <w:tcPr>
            <w:tcW w:w="1701" w:type="dxa"/>
          </w:tcPr>
          <w:p w14:paraId="3CB78E30" w14:textId="77777777" w:rsidR="00BD1E8D" w:rsidRPr="00B00DDB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B00DD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</w:p>
          <w:p w14:paraId="68D6A9D1" w14:textId="77777777" w:rsidR="00BD1E8D" w:rsidRPr="00B00DDB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B00DD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</w:p>
        </w:tc>
      </w:tr>
      <w:tr w:rsidR="00BD1E8D" w:rsidRPr="00B00DDB" w14:paraId="557FDDB8" w14:textId="77777777" w:rsidTr="00C83036">
        <w:trPr>
          <w:trHeight w:val="506"/>
        </w:trPr>
        <w:tc>
          <w:tcPr>
            <w:tcW w:w="8232" w:type="dxa"/>
          </w:tcPr>
          <w:p w14:paraId="6DBEC027" w14:textId="77777777" w:rsidR="00A139C8" w:rsidRPr="00B00DDB" w:rsidRDefault="00A139C8" w:rsidP="00A139C8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Georgia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Georgia" w:hAnsi="Times New Roman" w:cs="Times New Roman"/>
                <w:sz w:val="24"/>
                <w:szCs w:val="24"/>
                <w:lang w:val="ru-RU"/>
              </w:rPr>
              <w:t>Самостоятельные развивающие, подвижные игры и спортивные эстафеты, строевые упражнения:</w:t>
            </w:r>
          </w:p>
          <w:p w14:paraId="49DE911A" w14:textId="77777777" w:rsidR="00BD1E8D" w:rsidRPr="00B00DDB" w:rsidRDefault="00A139C8" w:rsidP="00A139C8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участвовать в спортивных эстафетах, развивающих подвижных играх, в том числе ролевых, с заданиями на выполнение движений под музыку и с использованием танцевальных шагов, выполнять игровые задания для знакомства с видами спорта, плаванием, основами туристической деятельности, общаться и взаимодействовать в игровой деятельности, выполнять команды и строевые упражнения.</w:t>
            </w:r>
          </w:p>
        </w:tc>
        <w:tc>
          <w:tcPr>
            <w:tcW w:w="1701" w:type="dxa"/>
          </w:tcPr>
          <w:p w14:paraId="7A7172E0" w14:textId="77777777" w:rsidR="00BD1E8D" w:rsidRPr="00B00DDB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B00DD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</w:p>
          <w:p w14:paraId="6D50F2CF" w14:textId="77777777" w:rsidR="00BD1E8D" w:rsidRPr="00B00DDB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B00DD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</w:p>
        </w:tc>
      </w:tr>
      <w:tr w:rsidR="00BD1E8D" w:rsidRPr="00B00DDB" w14:paraId="1FF964D0" w14:textId="77777777" w:rsidTr="00C83036">
        <w:trPr>
          <w:trHeight w:val="758"/>
        </w:trPr>
        <w:tc>
          <w:tcPr>
            <w:tcW w:w="8232" w:type="dxa"/>
          </w:tcPr>
          <w:p w14:paraId="2569B2B0" w14:textId="77777777" w:rsidR="00A139C8" w:rsidRPr="00B00DDB" w:rsidRDefault="00A139C8" w:rsidP="00A139C8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Физическое совершенствование.</w:t>
            </w:r>
          </w:p>
          <w:p w14:paraId="62F8D16B" w14:textId="77777777" w:rsidR="00A139C8" w:rsidRPr="00B00DDB" w:rsidRDefault="00A139C8" w:rsidP="00A139C8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Georgia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Georgia" w:hAnsi="Times New Roman" w:cs="Times New Roman"/>
                <w:sz w:val="24"/>
                <w:szCs w:val="24"/>
                <w:lang w:val="ru-RU"/>
              </w:rPr>
              <w:t>Физкультурно-оздоровительная деятельность:</w:t>
            </w:r>
          </w:p>
          <w:p w14:paraId="7E86DAA5" w14:textId="77777777" w:rsidR="00BD1E8D" w:rsidRPr="00B00DDB" w:rsidRDefault="00A139C8" w:rsidP="00A139C8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осваивать технику выполнения гимнастических упражнений для формирования опорно-двигательного аппарата, включая гимнастический шаг, </w:t>
            </w: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мягкий бег; </w:t>
            </w:r>
          </w:p>
        </w:tc>
        <w:tc>
          <w:tcPr>
            <w:tcW w:w="1701" w:type="dxa"/>
          </w:tcPr>
          <w:p w14:paraId="167EF7E9" w14:textId="77777777" w:rsidR="00BD1E8D" w:rsidRPr="00C83036" w:rsidRDefault="00C83036" w:rsidP="00112C95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Практическая работа</w:t>
            </w:r>
          </w:p>
        </w:tc>
      </w:tr>
      <w:tr w:rsidR="00BD1E8D" w:rsidRPr="00B00DDB" w14:paraId="2EBA10D7" w14:textId="77777777" w:rsidTr="00C83036">
        <w:trPr>
          <w:trHeight w:val="505"/>
        </w:trPr>
        <w:tc>
          <w:tcPr>
            <w:tcW w:w="8232" w:type="dxa"/>
          </w:tcPr>
          <w:p w14:paraId="3D9D37C2" w14:textId="77777777" w:rsidR="00BD1E8D" w:rsidRPr="00B00DDB" w:rsidRDefault="00A139C8" w:rsidP="00A139C8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упражнения основной гимнастики на развитие физических качеств (гибкость, координация), эффективность развития которых приходится на период начального общего образования, и развития силы, основанной на удержании собственного веса;</w:t>
            </w:r>
          </w:p>
        </w:tc>
        <w:tc>
          <w:tcPr>
            <w:tcW w:w="1701" w:type="dxa"/>
          </w:tcPr>
          <w:p w14:paraId="5370F028" w14:textId="77777777" w:rsidR="00BD1E8D" w:rsidRPr="00B00DDB" w:rsidRDefault="00C83036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B00DDB" w14:paraId="6556045E" w14:textId="77777777" w:rsidTr="00C83036">
        <w:trPr>
          <w:trHeight w:val="496"/>
        </w:trPr>
        <w:tc>
          <w:tcPr>
            <w:tcW w:w="8232" w:type="dxa"/>
          </w:tcPr>
          <w:p w14:paraId="3324C792" w14:textId="77777777" w:rsidR="00BD1E8D" w:rsidRPr="00B00DDB" w:rsidRDefault="00A139C8" w:rsidP="00A139C8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осваивать гимнастические упражнения на развитие моторики, координационно-скоростных способностей, в том числе с использованием гимнастических предметов (скакалка, мяч);</w:t>
            </w:r>
          </w:p>
        </w:tc>
        <w:tc>
          <w:tcPr>
            <w:tcW w:w="1701" w:type="dxa"/>
          </w:tcPr>
          <w:p w14:paraId="2509001C" w14:textId="77777777" w:rsidR="00BD1E8D" w:rsidRPr="00B00DDB" w:rsidRDefault="00C83036" w:rsidP="00C83036">
            <w:pPr>
              <w:spacing w:before="2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B00DDB" w14:paraId="444EDAFA" w14:textId="77777777" w:rsidTr="00C83036">
        <w:trPr>
          <w:trHeight w:val="960"/>
        </w:trPr>
        <w:tc>
          <w:tcPr>
            <w:tcW w:w="8232" w:type="dxa"/>
          </w:tcPr>
          <w:p w14:paraId="2FF26DF4" w14:textId="77777777" w:rsidR="00BD1E8D" w:rsidRPr="00B00DDB" w:rsidRDefault="00A139C8" w:rsidP="00A139C8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осваивать гимнастические упражнения, направленные на развитие жизненно важных навыков и умений (группировка, кувырки, повороты в обе стороны, равновесие на каждой ноге попеременно, прыжки толчком с двух ног вперёд, назад, с поворотом в обе стороны;</w:t>
            </w:r>
          </w:p>
        </w:tc>
        <w:tc>
          <w:tcPr>
            <w:tcW w:w="1701" w:type="dxa"/>
          </w:tcPr>
          <w:p w14:paraId="02710163" w14:textId="77777777" w:rsidR="00BD1E8D" w:rsidRPr="00B00DDB" w:rsidRDefault="00C8303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  <w:r w:rsidR="00BD1E8D" w:rsidRPr="00B00DD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)</w:t>
            </w:r>
          </w:p>
        </w:tc>
      </w:tr>
      <w:tr w:rsidR="00BD1E8D" w:rsidRPr="00B00DDB" w14:paraId="15B98D15" w14:textId="77777777" w:rsidTr="00C83036">
        <w:trPr>
          <w:trHeight w:val="421"/>
        </w:trPr>
        <w:tc>
          <w:tcPr>
            <w:tcW w:w="8232" w:type="dxa"/>
          </w:tcPr>
          <w:p w14:paraId="20338284" w14:textId="77777777" w:rsidR="00BD1E8D" w:rsidRPr="00B00DDB" w:rsidRDefault="00A139C8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осваивать способы игровой деятельности.</w:t>
            </w:r>
          </w:p>
        </w:tc>
        <w:tc>
          <w:tcPr>
            <w:tcW w:w="1701" w:type="dxa"/>
          </w:tcPr>
          <w:p w14:paraId="7322B653" w14:textId="77777777" w:rsidR="00BD1E8D" w:rsidRPr="00C83036" w:rsidRDefault="00C8303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зачет</w:t>
            </w:r>
          </w:p>
        </w:tc>
      </w:tr>
      <w:tr w:rsidR="008606A4" w:rsidRPr="00B00DDB" w14:paraId="77809BB5" w14:textId="77777777" w:rsidTr="008606A4">
        <w:trPr>
          <w:trHeight w:val="506"/>
        </w:trPr>
        <w:tc>
          <w:tcPr>
            <w:tcW w:w="9933" w:type="dxa"/>
            <w:gridSpan w:val="2"/>
            <w:shd w:val="clear" w:color="auto" w:fill="C5E0B3" w:themeFill="accent6" w:themeFillTint="66"/>
          </w:tcPr>
          <w:p w14:paraId="0A662D15" w14:textId="77777777" w:rsidR="008606A4" w:rsidRPr="00B00DDB" w:rsidRDefault="008606A4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Этап формирования: 2 класс</w:t>
            </w:r>
          </w:p>
          <w:p w14:paraId="0CDC38ED" w14:textId="77777777" w:rsidR="008606A4" w:rsidRPr="00B00DDB" w:rsidRDefault="008606A4" w:rsidP="003B4010">
            <w:pPr>
              <w:ind w:left="107" w:righ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</w:tr>
      <w:tr w:rsidR="00C83036" w:rsidRPr="00B00DDB" w14:paraId="22712B04" w14:textId="77777777" w:rsidTr="00C83036">
        <w:trPr>
          <w:trHeight w:val="506"/>
        </w:trPr>
        <w:tc>
          <w:tcPr>
            <w:tcW w:w="8232" w:type="dxa"/>
          </w:tcPr>
          <w:p w14:paraId="1BE27720" w14:textId="77777777" w:rsidR="00C83036" w:rsidRPr="00C83036" w:rsidRDefault="00C83036" w:rsidP="00A139C8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830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Знания о физической культуре:</w:t>
            </w:r>
          </w:p>
          <w:p w14:paraId="5A00D094" w14:textId="77777777" w:rsidR="00C83036" w:rsidRPr="00B00DDB" w:rsidRDefault="00C83036" w:rsidP="00A139C8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описывать технику выполнения освоенных гимнастических упражнений по видам разминки, отмечать динамику развития личных физических качеств: гибкости, силы, координационно-скоростных способностей;</w:t>
            </w:r>
          </w:p>
        </w:tc>
        <w:tc>
          <w:tcPr>
            <w:tcW w:w="1701" w:type="dxa"/>
          </w:tcPr>
          <w:p w14:paraId="6C4EA251" w14:textId="77777777" w:rsidR="00C83036" w:rsidRPr="00B00DDB" w:rsidRDefault="00C83036" w:rsidP="00163A4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B00DD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</w:p>
          <w:p w14:paraId="1FB5F47D" w14:textId="77777777" w:rsidR="00C83036" w:rsidRPr="00B00DDB" w:rsidRDefault="00C83036" w:rsidP="00163A4C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</w:p>
        </w:tc>
      </w:tr>
      <w:tr w:rsidR="00C83036" w:rsidRPr="00B00DDB" w14:paraId="296CF3D7" w14:textId="77777777" w:rsidTr="00C83036">
        <w:trPr>
          <w:trHeight w:val="506"/>
        </w:trPr>
        <w:tc>
          <w:tcPr>
            <w:tcW w:w="8232" w:type="dxa"/>
          </w:tcPr>
          <w:p w14:paraId="6A8BF67E" w14:textId="77777777" w:rsidR="00C83036" w:rsidRPr="00B00DDB" w:rsidRDefault="00C83036" w:rsidP="00A139C8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кратко излагать историю физической культуры, гимнастики, олимпийского движения, некоторых видов спорта, излагать и находить информацию о ГТО, его нормативов, описывать технику удержания на воде и основных общеразвивающих гимнастических упражнений как жизненно важных навыков человека, понимать и раскрывать правила поведения на воде, формулировать правила проведения водных процедур, воздушных и солнечных ванн, гигиенические правила при выполнении физических упражнений, во время купания и занятий плаванием, характеризовать умение плавать.</w:t>
            </w:r>
          </w:p>
        </w:tc>
        <w:tc>
          <w:tcPr>
            <w:tcW w:w="1701" w:type="dxa"/>
          </w:tcPr>
          <w:p w14:paraId="167C28E7" w14:textId="77777777" w:rsidR="00C83036" w:rsidRPr="00B00DDB" w:rsidRDefault="00C83036" w:rsidP="00163A4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B00DD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</w:p>
          <w:p w14:paraId="3439D353" w14:textId="77777777" w:rsidR="00C83036" w:rsidRPr="00B00DDB" w:rsidRDefault="00C83036" w:rsidP="00163A4C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B00DD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</w:p>
        </w:tc>
      </w:tr>
      <w:tr w:rsidR="00C83036" w:rsidRPr="00B00DDB" w14:paraId="42094657" w14:textId="77777777" w:rsidTr="00C83036">
        <w:trPr>
          <w:trHeight w:val="273"/>
        </w:trPr>
        <w:tc>
          <w:tcPr>
            <w:tcW w:w="8232" w:type="dxa"/>
          </w:tcPr>
          <w:p w14:paraId="53D34D08" w14:textId="77777777" w:rsidR="00C83036" w:rsidRPr="00B00DDB" w:rsidRDefault="00C83036" w:rsidP="00A139C8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Способы физкультурной деятельности.</w:t>
            </w:r>
          </w:p>
          <w:p w14:paraId="6C3F0225" w14:textId="77777777" w:rsidR="00C83036" w:rsidRPr="00B00DDB" w:rsidRDefault="00C83036" w:rsidP="00A139C8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Georgia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Georgia" w:hAnsi="Times New Roman" w:cs="Times New Roman"/>
                <w:sz w:val="24"/>
                <w:szCs w:val="24"/>
                <w:lang w:val="ru-RU"/>
              </w:rPr>
              <w:t>Самостоятельные занятия общеразвивающими и здоровье формирующими физическими упражнениями:</w:t>
            </w:r>
          </w:p>
          <w:p w14:paraId="48424844" w14:textId="77777777" w:rsidR="00C83036" w:rsidRPr="00B00DDB" w:rsidRDefault="00C83036" w:rsidP="00A139C8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выбирать и составлять комплексы упражнений основной гимнастики для выполнения определённых задач, включая формирование свода стопы, укрепление определённых групп мышц, увеличение подвижности суставов;</w:t>
            </w:r>
          </w:p>
        </w:tc>
        <w:tc>
          <w:tcPr>
            <w:tcW w:w="1701" w:type="dxa"/>
          </w:tcPr>
          <w:p w14:paraId="31DB383D" w14:textId="77777777" w:rsidR="00C83036" w:rsidRPr="00C83036" w:rsidRDefault="00C83036" w:rsidP="00163A4C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зачет</w:t>
            </w:r>
          </w:p>
        </w:tc>
      </w:tr>
      <w:tr w:rsidR="00C83036" w:rsidRPr="00B00DDB" w14:paraId="1C3E6F39" w14:textId="77777777" w:rsidTr="00C83036">
        <w:trPr>
          <w:trHeight w:val="506"/>
        </w:trPr>
        <w:tc>
          <w:tcPr>
            <w:tcW w:w="8232" w:type="dxa"/>
          </w:tcPr>
          <w:p w14:paraId="78DC4AB3" w14:textId="77777777" w:rsidR="00C83036" w:rsidRPr="00B00DDB" w:rsidRDefault="00C83036" w:rsidP="00A139C8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использовать технику контроля за соблюдением осанки и правильной постановки стопы при ходьбе, характеризовать основные показатели физических качеств и способностей человека (гибкость, сила, выносливость, координационные и скоростные способности) и перечислять возрастной период для их эффективного развития;</w:t>
            </w:r>
          </w:p>
        </w:tc>
        <w:tc>
          <w:tcPr>
            <w:tcW w:w="1701" w:type="dxa"/>
          </w:tcPr>
          <w:p w14:paraId="362A9FBA" w14:textId="77777777" w:rsidR="00C83036" w:rsidRPr="00B00DDB" w:rsidRDefault="00C83036" w:rsidP="00163A4C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83036" w:rsidRPr="00B00DDB" w14:paraId="5E720E7A" w14:textId="77777777" w:rsidTr="00C83036">
        <w:trPr>
          <w:trHeight w:val="506"/>
        </w:trPr>
        <w:tc>
          <w:tcPr>
            <w:tcW w:w="8232" w:type="dxa"/>
          </w:tcPr>
          <w:p w14:paraId="223DB094" w14:textId="77777777" w:rsidR="00C83036" w:rsidRPr="00B00DDB" w:rsidRDefault="00C83036" w:rsidP="00A139C8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принимать решения в условиях игровой деятельности, оценивать правила безопасности в процессе игры;</w:t>
            </w:r>
          </w:p>
          <w:p w14:paraId="33ABF38F" w14:textId="77777777" w:rsidR="00C83036" w:rsidRPr="00B00DDB" w:rsidRDefault="00C83036" w:rsidP="00A139C8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знать основные строевые команды. </w:t>
            </w:r>
          </w:p>
        </w:tc>
        <w:tc>
          <w:tcPr>
            <w:tcW w:w="1701" w:type="dxa"/>
          </w:tcPr>
          <w:p w14:paraId="66AB8DF6" w14:textId="77777777" w:rsidR="00C83036" w:rsidRPr="00B00DDB" w:rsidRDefault="00C83036" w:rsidP="00163A4C">
            <w:pPr>
              <w:spacing w:before="189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B00DD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r w:rsidRPr="00B00DDB">
              <w:rPr>
                <w:rFonts w:ascii="Times New Roman" w:eastAsia="Times New Roman" w:hAnsi="Times New Roman" w:cs="Times New Roman"/>
                <w:color w:val="FF0000"/>
                <w:spacing w:val="1"/>
                <w:sz w:val="24"/>
                <w:szCs w:val="24"/>
              </w:rPr>
              <w:t xml:space="preserve"> </w:t>
            </w:r>
            <w:r w:rsidRPr="00B00DD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</w:p>
        </w:tc>
      </w:tr>
      <w:tr w:rsidR="00C83036" w:rsidRPr="00B00DDB" w14:paraId="73A5D845" w14:textId="77777777" w:rsidTr="00C83036">
        <w:trPr>
          <w:trHeight w:val="506"/>
        </w:trPr>
        <w:tc>
          <w:tcPr>
            <w:tcW w:w="8232" w:type="dxa"/>
          </w:tcPr>
          <w:p w14:paraId="58A23EAD" w14:textId="77777777" w:rsidR="00C83036" w:rsidRPr="00B00DDB" w:rsidRDefault="00C83036" w:rsidP="00A139C8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Georgia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Georgia" w:hAnsi="Times New Roman" w:cs="Times New Roman"/>
                <w:sz w:val="24"/>
                <w:szCs w:val="24"/>
                <w:lang w:val="ru-RU"/>
              </w:rPr>
              <w:t>Самостоятельные наблюдения за физическим развитием и физической подготовленностью:</w:t>
            </w:r>
          </w:p>
          <w:p w14:paraId="634B6350" w14:textId="77777777" w:rsidR="00C83036" w:rsidRPr="00B00DDB" w:rsidRDefault="00C83036" w:rsidP="00A139C8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составлять письменно и выполнять индивидуальный распорядок дня с включением утренней гимнастики, физкультминуток, регулярных упражнений </w:t>
            </w: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гимнастики, измерять, сравнивать динамику развития физических качеств и способностей: гибкости, координационных способностей, измерять (пальпаторно) частоту сердечных сокращений при выполнении упражнений с различной нагрузкой;</w:t>
            </w:r>
          </w:p>
        </w:tc>
        <w:tc>
          <w:tcPr>
            <w:tcW w:w="1701" w:type="dxa"/>
          </w:tcPr>
          <w:p w14:paraId="5E2DE68D" w14:textId="77777777" w:rsidR="00C83036" w:rsidRPr="00C83036" w:rsidRDefault="00C83036" w:rsidP="00163A4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письменный</w:t>
            </w:r>
          </w:p>
          <w:p w14:paraId="21F29E0B" w14:textId="77777777" w:rsidR="00C83036" w:rsidRPr="00B00DDB" w:rsidRDefault="00C83036" w:rsidP="00163A4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B00DD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</w:p>
        </w:tc>
      </w:tr>
      <w:tr w:rsidR="00C83036" w:rsidRPr="00B00DDB" w14:paraId="3E8C3083" w14:textId="77777777" w:rsidTr="00C83036">
        <w:trPr>
          <w:trHeight w:val="506"/>
        </w:trPr>
        <w:tc>
          <w:tcPr>
            <w:tcW w:w="8232" w:type="dxa"/>
          </w:tcPr>
          <w:p w14:paraId="3C66CBD3" w14:textId="77777777" w:rsidR="00C83036" w:rsidRPr="00B00DDB" w:rsidRDefault="00C83036" w:rsidP="00A139C8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классифицировать виды физических упражнений в соответствии с определённым классификационным признаком: по признаку исторически сложившихся систем физического воспитания, по преимущественной целевой направленности их использования, по преимущественному воздействию на развитие отдельных качеств (способностей) человека.</w:t>
            </w:r>
          </w:p>
        </w:tc>
        <w:tc>
          <w:tcPr>
            <w:tcW w:w="1701" w:type="dxa"/>
          </w:tcPr>
          <w:p w14:paraId="4EA621C3" w14:textId="77777777" w:rsidR="00C83036" w:rsidRPr="00B00DDB" w:rsidRDefault="00C83036" w:rsidP="00163A4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B00DD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</w:p>
          <w:p w14:paraId="566A13F3" w14:textId="77777777" w:rsidR="00C83036" w:rsidRPr="00B00DDB" w:rsidRDefault="00C83036" w:rsidP="00163A4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B00DD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</w:p>
        </w:tc>
      </w:tr>
      <w:tr w:rsidR="00C83036" w:rsidRPr="00B00DDB" w14:paraId="361926C2" w14:textId="77777777" w:rsidTr="00C83036">
        <w:trPr>
          <w:trHeight w:val="103"/>
        </w:trPr>
        <w:tc>
          <w:tcPr>
            <w:tcW w:w="8232" w:type="dxa"/>
          </w:tcPr>
          <w:p w14:paraId="232DE643" w14:textId="77777777" w:rsidR="00C83036" w:rsidRPr="00B00DDB" w:rsidRDefault="00C83036" w:rsidP="00A139C8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Georgia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Georgia" w:hAnsi="Times New Roman" w:cs="Times New Roman"/>
                <w:sz w:val="24"/>
                <w:szCs w:val="24"/>
                <w:lang w:val="ru-RU"/>
              </w:rPr>
              <w:t>Самостоятельные развивающие, подвижные игры и спортивные эстафеты, командные перестроения:</w:t>
            </w:r>
          </w:p>
          <w:p w14:paraId="32E7558F" w14:textId="77777777" w:rsidR="00C83036" w:rsidRPr="00B00DDB" w:rsidRDefault="00C83036" w:rsidP="00A139C8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участвовать в играх и игровых заданиях, спортивных эстафетах; устанавливать ролевое участие членов команды; выполнять перестроения.</w:t>
            </w:r>
          </w:p>
        </w:tc>
        <w:tc>
          <w:tcPr>
            <w:tcW w:w="1701" w:type="dxa"/>
          </w:tcPr>
          <w:p w14:paraId="6FCA11C8" w14:textId="77777777" w:rsidR="00C83036" w:rsidRPr="00C83036" w:rsidRDefault="00C83036" w:rsidP="00163A4C">
            <w:pPr>
              <w:ind w:right="-173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83036" w:rsidRPr="00B00DDB" w14:paraId="49F25FB4" w14:textId="77777777" w:rsidTr="00C83036">
        <w:trPr>
          <w:trHeight w:val="479"/>
        </w:trPr>
        <w:tc>
          <w:tcPr>
            <w:tcW w:w="8232" w:type="dxa"/>
          </w:tcPr>
          <w:p w14:paraId="7DF0B91D" w14:textId="77777777" w:rsidR="00C83036" w:rsidRPr="00B00DDB" w:rsidRDefault="00C83036" w:rsidP="00A139C8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Физическое совершенствование.</w:t>
            </w:r>
          </w:p>
          <w:p w14:paraId="16FA892B" w14:textId="77777777" w:rsidR="00C83036" w:rsidRPr="00B00DDB" w:rsidRDefault="00C83036" w:rsidP="00A139C8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Georgia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Georgia" w:hAnsi="Times New Roman" w:cs="Times New Roman"/>
                <w:sz w:val="24"/>
                <w:szCs w:val="24"/>
                <w:lang w:val="ru-RU"/>
              </w:rPr>
              <w:t>Физкультурно-оздоровительная деятельность:</w:t>
            </w:r>
          </w:p>
          <w:p w14:paraId="246D055F" w14:textId="77777777" w:rsidR="00C83036" w:rsidRPr="00B00DDB" w:rsidRDefault="00C83036" w:rsidP="00A139C8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осваивать физические упражнения на развитие гибкости и координационно-скоростных способностей;</w:t>
            </w:r>
          </w:p>
        </w:tc>
        <w:tc>
          <w:tcPr>
            <w:tcW w:w="1701" w:type="dxa"/>
          </w:tcPr>
          <w:p w14:paraId="0573E3AF" w14:textId="77777777" w:rsidR="00C83036" w:rsidRPr="00B00DDB" w:rsidRDefault="00C83036" w:rsidP="00163A4C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83036" w:rsidRPr="00B00DDB" w14:paraId="79802C2A" w14:textId="77777777" w:rsidTr="00C83036">
        <w:trPr>
          <w:trHeight w:val="472"/>
        </w:trPr>
        <w:tc>
          <w:tcPr>
            <w:tcW w:w="8232" w:type="dxa"/>
          </w:tcPr>
          <w:p w14:paraId="724E5FE5" w14:textId="77777777" w:rsidR="00C83036" w:rsidRPr="00B00DDB" w:rsidRDefault="00C83036" w:rsidP="00A139C8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осваивать и демонстрировать технику перемещения гимнастическим шагом, мягким бегом вперёд, назад, прыжками, подскоками, галопом;</w:t>
            </w:r>
          </w:p>
        </w:tc>
        <w:tc>
          <w:tcPr>
            <w:tcW w:w="1701" w:type="dxa"/>
          </w:tcPr>
          <w:p w14:paraId="43C1B66C" w14:textId="77777777" w:rsidR="00C83036" w:rsidRPr="00B00DDB" w:rsidRDefault="00C83036" w:rsidP="00163A4C">
            <w:pPr>
              <w:spacing w:before="2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83036" w:rsidRPr="00B00DDB" w14:paraId="4D28E480" w14:textId="77777777" w:rsidTr="00C83036">
        <w:trPr>
          <w:trHeight w:val="103"/>
        </w:trPr>
        <w:tc>
          <w:tcPr>
            <w:tcW w:w="8232" w:type="dxa"/>
          </w:tcPr>
          <w:p w14:paraId="452B4CC8" w14:textId="77777777" w:rsidR="00C83036" w:rsidRPr="00B00DDB" w:rsidRDefault="00C83036" w:rsidP="00A139C8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осваивать и демонстрировать технику выполнения подводящих, гимнастических и акробатических упражнений, танцевальных шагов, работы с гимнастическими предметами для развития моторики, пространственного воображения, меткости, гибкости, координационно-скоростных способностей;</w:t>
            </w:r>
          </w:p>
        </w:tc>
        <w:tc>
          <w:tcPr>
            <w:tcW w:w="1701" w:type="dxa"/>
          </w:tcPr>
          <w:p w14:paraId="292D6282" w14:textId="77777777" w:rsidR="00C83036" w:rsidRDefault="00C83036" w:rsidP="00C83036">
            <w:pPr>
              <w:jc w:val="center"/>
            </w:pPr>
            <w:r w:rsidRPr="004C3F9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83036" w:rsidRPr="00B00DDB" w14:paraId="58BA0257" w14:textId="77777777" w:rsidTr="00C83036">
        <w:trPr>
          <w:trHeight w:val="103"/>
        </w:trPr>
        <w:tc>
          <w:tcPr>
            <w:tcW w:w="8232" w:type="dxa"/>
          </w:tcPr>
          <w:p w14:paraId="34D2E315" w14:textId="77777777" w:rsidR="00C83036" w:rsidRPr="00B00DDB" w:rsidRDefault="00C83036" w:rsidP="00A139C8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демонстрировать равновесие стоя и в полуприседе на каждой ноге попеременно, прыжки на месте с полуповоротом с прямыми ногами и в группировке (в обе стороны);</w:t>
            </w:r>
          </w:p>
        </w:tc>
        <w:tc>
          <w:tcPr>
            <w:tcW w:w="1701" w:type="dxa"/>
          </w:tcPr>
          <w:p w14:paraId="195E7BA4" w14:textId="77777777" w:rsidR="00C83036" w:rsidRDefault="00C83036" w:rsidP="00C83036">
            <w:pPr>
              <w:jc w:val="center"/>
            </w:pPr>
            <w:r w:rsidRPr="004C3F9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83036" w:rsidRPr="00B00DDB" w14:paraId="6C775B33" w14:textId="77777777" w:rsidTr="00C83036">
        <w:trPr>
          <w:trHeight w:val="103"/>
        </w:trPr>
        <w:tc>
          <w:tcPr>
            <w:tcW w:w="8232" w:type="dxa"/>
          </w:tcPr>
          <w:p w14:paraId="72F8B38C" w14:textId="77777777" w:rsidR="00C83036" w:rsidRPr="00B00DDB" w:rsidRDefault="00C83036" w:rsidP="00A139C8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осваивать технику плавания одним или несколькими спортивными стилями плавания (при наличии материально-технического обеспечения).</w:t>
            </w:r>
          </w:p>
        </w:tc>
        <w:tc>
          <w:tcPr>
            <w:tcW w:w="1701" w:type="dxa"/>
          </w:tcPr>
          <w:p w14:paraId="4A0CE9EF" w14:textId="77777777" w:rsidR="00C83036" w:rsidRDefault="00C83036" w:rsidP="00C83036">
            <w:pPr>
              <w:jc w:val="center"/>
            </w:pPr>
            <w:r w:rsidRPr="004C3F9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83036" w:rsidRPr="00B00DDB" w14:paraId="47C4D925" w14:textId="77777777" w:rsidTr="00306972">
        <w:trPr>
          <w:trHeight w:val="103"/>
        </w:trPr>
        <w:tc>
          <w:tcPr>
            <w:tcW w:w="9933" w:type="dxa"/>
            <w:gridSpan w:val="2"/>
            <w:shd w:val="clear" w:color="auto" w:fill="C5E0B3" w:themeFill="accent6" w:themeFillTint="66"/>
          </w:tcPr>
          <w:p w14:paraId="39F2AA84" w14:textId="77777777" w:rsidR="00C83036" w:rsidRPr="00B00DDB" w:rsidRDefault="00C83036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Этап формирования: 3 класс</w:t>
            </w:r>
          </w:p>
          <w:p w14:paraId="2D844E84" w14:textId="77777777" w:rsidR="00C83036" w:rsidRPr="00B00DDB" w:rsidRDefault="00C8303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</w:tr>
      <w:tr w:rsidR="00C83036" w:rsidRPr="00B00DDB" w14:paraId="40478B34" w14:textId="77777777" w:rsidTr="00C83036">
        <w:trPr>
          <w:trHeight w:val="103"/>
        </w:trPr>
        <w:tc>
          <w:tcPr>
            <w:tcW w:w="8232" w:type="dxa"/>
          </w:tcPr>
          <w:p w14:paraId="65CB4D4F" w14:textId="77777777" w:rsidR="00C83036" w:rsidRPr="00C83036" w:rsidRDefault="00C83036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830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Знания о физической культуре:</w:t>
            </w:r>
          </w:p>
          <w:p w14:paraId="4361CCFB" w14:textId="77777777" w:rsidR="00C83036" w:rsidRPr="00B00DDB" w:rsidRDefault="00C83036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представлять и описывать структуру спортивного движения в нашей стране, формулировать отличие задач физической культуры от задач спорта;</w:t>
            </w:r>
          </w:p>
        </w:tc>
        <w:tc>
          <w:tcPr>
            <w:tcW w:w="1701" w:type="dxa"/>
          </w:tcPr>
          <w:p w14:paraId="1A0187A3" w14:textId="77777777" w:rsidR="00C83036" w:rsidRPr="00B00DDB" w:rsidRDefault="00C83036" w:rsidP="00163A4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B00DD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</w:p>
          <w:p w14:paraId="47BD3282" w14:textId="77777777" w:rsidR="00C83036" w:rsidRPr="00B00DDB" w:rsidRDefault="00C83036" w:rsidP="00163A4C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</w:p>
        </w:tc>
      </w:tr>
      <w:tr w:rsidR="00C83036" w:rsidRPr="00B00DDB" w14:paraId="1025BFC9" w14:textId="77777777" w:rsidTr="00C83036">
        <w:trPr>
          <w:trHeight w:val="103"/>
        </w:trPr>
        <w:tc>
          <w:tcPr>
            <w:tcW w:w="8232" w:type="dxa"/>
          </w:tcPr>
          <w:p w14:paraId="13B42BE6" w14:textId="77777777" w:rsidR="00C83036" w:rsidRPr="00B00DDB" w:rsidRDefault="00C83036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выполнять задания на составление комплексов физических упражнений по преимущественной целевой направленности их использования, находить и представлять материал по заданной теме, объяснять связь физических упражнений для формирования и укрепления здоровья, развития памяти, разговорной речи, мышления;</w:t>
            </w:r>
          </w:p>
        </w:tc>
        <w:tc>
          <w:tcPr>
            <w:tcW w:w="1701" w:type="dxa"/>
          </w:tcPr>
          <w:p w14:paraId="0204E083" w14:textId="77777777" w:rsidR="00C83036" w:rsidRPr="00C83036" w:rsidRDefault="00C83036" w:rsidP="00163A4C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83036" w:rsidRPr="00B00DDB" w14:paraId="0075523B" w14:textId="77777777" w:rsidTr="00C83036">
        <w:trPr>
          <w:trHeight w:val="103"/>
        </w:trPr>
        <w:tc>
          <w:tcPr>
            <w:tcW w:w="8232" w:type="dxa"/>
          </w:tcPr>
          <w:p w14:paraId="133B2C5C" w14:textId="77777777" w:rsidR="00C83036" w:rsidRPr="00B00DDB" w:rsidRDefault="00C83036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представлять и описывать общее строение человека, называть основные части костного скелета человека и основные группы мышц;</w:t>
            </w:r>
          </w:p>
        </w:tc>
        <w:tc>
          <w:tcPr>
            <w:tcW w:w="1701" w:type="dxa"/>
          </w:tcPr>
          <w:p w14:paraId="60218196" w14:textId="77777777" w:rsidR="00C83036" w:rsidRPr="00C83036" w:rsidRDefault="00C83036" w:rsidP="00163A4C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зачет</w:t>
            </w:r>
          </w:p>
        </w:tc>
      </w:tr>
      <w:tr w:rsidR="00C83036" w:rsidRPr="00B00DDB" w14:paraId="33EE2EC7" w14:textId="77777777" w:rsidTr="00C83036">
        <w:trPr>
          <w:trHeight w:val="103"/>
        </w:trPr>
        <w:tc>
          <w:tcPr>
            <w:tcW w:w="8232" w:type="dxa"/>
          </w:tcPr>
          <w:p w14:paraId="2FE042C7" w14:textId="77777777" w:rsidR="00C83036" w:rsidRPr="00B00DDB" w:rsidRDefault="00C83036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описывать технику выполнения освоенных физических упражнений;</w:t>
            </w:r>
          </w:p>
        </w:tc>
        <w:tc>
          <w:tcPr>
            <w:tcW w:w="1701" w:type="dxa"/>
          </w:tcPr>
          <w:p w14:paraId="496E9F9D" w14:textId="77777777" w:rsidR="00C83036" w:rsidRPr="00B00DDB" w:rsidRDefault="00C83036" w:rsidP="00163A4C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83036" w:rsidRPr="00B00DDB" w14:paraId="483F48DD" w14:textId="77777777" w:rsidTr="00C83036">
        <w:trPr>
          <w:trHeight w:val="103"/>
        </w:trPr>
        <w:tc>
          <w:tcPr>
            <w:tcW w:w="8232" w:type="dxa"/>
          </w:tcPr>
          <w:p w14:paraId="53855744" w14:textId="77777777" w:rsidR="00C83036" w:rsidRPr="00B00DDB" w:rsidRDefault="00C83036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формулировать основные правила безопасного поведения на занятиях по физической культуре;</w:t>
            </w:r>
          </w:p>
        </w:tc>
        <w:tc>
          <w:tcPr>
            <w:tcW w:w="1701" w:type="dxa"/>
          </w:tcPr>
          <w:p w14:paraId="3D71B6C7" w14:textId="77777777" w:rsidR="00C83036" w:rsidRDefault="00C83036" w:rsidP="00163A4C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pacing w:val="1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r w:rsidRPr="00B00DDB">
              <w:rPr>
                <w:rFonts w:ascii="Times New Roman" w:eastAsia="Times New Roman" w:hAnsi="Times New Roman" w:cs="Times New Roman"/>
                <w:color w:val="FF0000"/>
                <w:spacing w:val="1"/>
                <w:sz w:val="24"/>
                <w:szCs w:val="24"/>
              </w:rPr>
              <w:t xml:space="preserve"> </w:t>
            </w:r>
          </w:p>
          <w:p w14:paraId="4E7DB96C" w14:textId="77777777" w:rsidR="00C83036" w:rsidRPr="00B00DDB" w:rsidRDefault="00C83036" w:rsidP="00163A4C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B00DD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</w:p>
        </w:tc>
      </w:tr>
      <w:tr w:rsidR="00C83036" w:rsidRPr="00B00DDB" w14:paraId="5C48C658" w14:textId="77777777" w:rsidTr="00C83036">
        <w:trPr>
          <w:trHeight w:val="103"/>
        </w:trPr>
        <w:tc>
          <w:tcPr>
            <w:tcW w:w="8232" w:type="dxa"/>
          </w:tcPr>
          <w:p w14:paraId="3EDB1DF4" w14:textId="77777777" w:rsidR="00C83036" w:rsidRPr="00B00DDB" w:rsidRDefault="00C83036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находить информацию о возрастных периодах, когда эффективно развивается каждое из следующих физических качеств: гибкость, координация, </w:t>
            </w: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быстрота, сила, выносливость;</w:t>
            </w:r>
          </w:p>
        </w:tc>
        <w:tc>
          <w:tcPr>
            <w:tcW w:w="1701" w:type="dxa"/>
          </w:tcPr>
          <w:p w14:paraId="7718E10B" w14:textId="77777777" w:rsidR="00C83036" w:rsidRPr="00C83036" w:rsidRDefault="00C83036" w:rsidP="00163A4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письменный</w:t>
            </w:r>
          </w:p>
          <w:p w14:paraId="107E672C" w14:textId="77777777" w:rsidR="00C83036" w:rsidRPr="00B00DDB" w:rsidRDefault="00C83036" w:rsidP="00163A4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B00DD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</w:p>
        </w:tc>
      </w:tr>
      <w:tr w:rsidR="00C83036" w:rsidRPr="00B00DDB" w14:paraId="500FF921" w14:textId="77777777" w:rsidTr="00C83036">
        <w:trPr>
          <w:trHeight w:val="103"/>
        </w:trPr>
        <w:tc>
          <w:tcPr>
            <w:tcW w:w="8232" w:type="dxa"/>
          </w:tcPr>
          <w:p w14:paraId="6EEE031F" w14:textId="77777777" w:rsidR="00C83036" w:rsidRPr="00B00DDB" w:rsidRDefault="00C83036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различать упражнения по воздействию на развитие основных физических качеств и способностей человека;</w:t>
            </w:r>
          </w:p>
        </w:tc>
        <w:tc>
          <w:tcPr>
            <w:tcW w:w="1701" w:type="dxa"/>
          </w:tcPr>
          <w:p w14:paraId="3BFA9E58" w14:textId="77777777" w:rsidR="00C83036" w:rsidRPr="00B00DDB" w:rsidRDefault="00C83036" w:rsidP="00163A4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B00DD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</w:p>
          <w:p w14:paraId="189966F8" w14:textId="77777777" w:rsidR="00C83036" w:rsidRPr="00B00DDB" w:rsidRDefault="00C83036" w:rsidP="00163A4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B00DD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</w:p>
        </w:tc>
      </w:tr>
      <w:tr w:rsidR="00C83036" w:rsidRPr="00B00DDB" w14:paraId="2CD19A27" w14:textId="77777777" w:rsidTr="00C83036">
        <w:trPr>
          <w:trHeight w:val="103"/>
        </w:trPr>
        <w:tc>
          <w:tcPr>
            <w:tcW w:w="8232" w:type="dxa"/>
          </w:tcPr>
          <w:p w14:paraId="0FD55A4E" w14:textId="77777777" w:rsidR="00C83036" w:rsidRPr="00B00DDB" w:rsidRDefault="00C83036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различать упражнения на развитие моторики; </w:t>
            </w:r>
          </w:p>
        </w:tc>
        <w:tc>
          <w:tcPr>
            <w:tcW w:w="1701" w:type="dxa"/>
          </w:tcPr>
          <w:p w14:paraId="06F62AB8" w14:textId="77777777" w:rsidR="00C83036" w:rsidRPr="00C83036" w:rsidRDefault="00C83036" w:rsidP="00C83036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83036" w:rsidRPr="00B00DDB" w14:paraId="2D4D8577" w14:textId="77777777" w:rsidTr="00C83036">
        <w:trPr>
          <w:trHeight w:val="103"/>
        </w:trPr>
        <w:tc>
          <w:tcPr>
            <w:tcW w:w="8232" w:type="dxa"/>
          </w:tcPr>
          <w:p w14:paraId="0013A4B0" w14:textId="77777777" w:rsidR="00C83036" w:rsidRPr="00B00DDB" w:rsidRDefault="00C83036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объяснять технику дыхания под водой, технику удержания тела на воде;</w:t>
            </w:r>
          </w:p>
        </w:tc>
        <w:tc>
          <w:tcPr>
            <w:tcW w:w="1701" w:type="dxa"/>
          </w:tcPr>
          <w:p w14:paraId="0CA1913D" w14:textId="77777777" w:rsidR="00C83036" w:rsidRPr="00B00DDB" w:rsidRDefault="00C83036" w:rsidP="00163A4C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83036" w:rsidRPr="00B00DDB" w14:paraId="6490C79E" w14:textId="77777777" w:rsidTr="00C83036">
        <w:trPr>
          <w:trHeight w:val="103"/>
        </w:trPr>
        <w:tc>
          <w:tcPr>
            <w:tcW w:w="8232" w:type="dxa"/>
          </w:tcPr>
          <w:p w14:paraId="1205DF1F" w14:textId="77777777" w:rsidR="00C83036" w:rsidRPr="00B00DDB" w:rsidRDefault="00C83036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формулировать основные правила выполнения спортивных упражнений (по виду спорта на выбор);</w:t>
            </w:r>
          </w:p>
        </w:tc>
        <w:tc>
          <w:tcPr>
            <w:tcW w:w="1701" w:type="dxa"/>
          </w:tcPr>
          <w:p w14:paraId="064D7511" w14:textId="77777777" w:rsidR="00C83036" w:rsidRPr="00B00DDB" w:rsidRDefault="00C83036" w:rsidP="00163A4C">
            <w:pPr>
              <w:spacing w:before="2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83036" w:rsidRPr="00B00DDB" w14:paraId="33E199B8" w14:textId="77777777" w:rsidTr="00C83036">
        <w:trPr>
          <w:trHeight w:val="103"/>
        </w:trPr>
        <w:tc>
          <w:tcPr>
            <w:tcW w:w="8232" w:type="dxa"/>
          </w:tcPr>
          <w:p w14:paraId="2146EC51" w14:textId="77777777" w:rsidR="00C83036" w:rsidRPr="00B00DDB" w:rsidRDefault="00C83036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выявлять характерные ошибки при выполнении физических упражнений.</w:t>
            </w:r>
          </w:p>
        </w:tc>
        <w:tc>
          <w:tcPr>
            <w:tcW w:w="1701" w:type="dxa"/>
          </w:tcPr>
          <w:p w14:paraId="38E492D4" w14:textId="77777777" w:rsidR="00C83036" w:rsidRDefault="00C83036" w:rsidP="00163A4C">
            <w:pPr>
              <w:jc w:val="center"/>
            </w:pPr>
            <w:r w:rsidRPr="004C3F9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83036" w:rsidRPr="00B00DDB" w14:paraId="4AB5BAB1" w14:textId="77777777" w:rsidTr="00C83036">
        <w:trPr>
          <w:trHeight w:val="103"/>
        </w:trPr>
        <w:tc>
          <w:tcPr>
            <w:tcW w:w="8232" w:type="dxa"/>
          </w:tcPr>
          <w:p w14:paraId="70D3055A" w14:textId="77777777" w:rsidR="00C83036" w:rsidRPr="00B00DDB" w:rsidRDefault="00C83036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Способы физкультурной деятельности.</w:t>
            </w:r>
          </w:p>
          <w:p w14:paraId="6A8141E8" w14:textId="77777777" w:rsidR="00C83036" w:rsidRPr="00B00DDB" w:rsidRDefault="00C83036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Georgia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Georgia" w:hAnsi="Times New Roman" w:cs="Times New Roman"/>
                <w:sz w:val="24"/>
                <w:szCs w:val="24"/>
                <w:lang w:val="ru-RU"/>
              </w:rPr>
              <w:t>Самостоятельные занятия общеразвивающими и здоровье формирующими физическими упражнениями:</w:t>
            </w:r>
          </w:p>
          <w:p w14:paraId="7BCA56FE" w14:textId="77777777" w:rsidR="00C83036" w:rsidRPr="00B00DDB" w:rsidRDefault="00C83036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самостоятельно проводить разминку по её видам: общую, партерную, разминку у опоры, характеризовать комплексы гимнастических упражнений по целевому назначению;</w:t>
            </w:r>
          </w:p>
        </w:tc>
        <w:tc>
          <w:tcPr>
            <w:tcW w:w="1701" w:type="dxa"/>
          </w:tcPr>
          <w:p w14:paraId="1C7835D4" w14:textId="77777777" w:rsidR="00C83036" w:rsidRDefault="00C83036" w:rsidP="00163A4C">
            <w:pPr>
              <w:jc w:val="center"/>
            </w:pPr>
            <w:r w:rsidRPr="004C3F9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83036" w:rsidRPr="00B00DDB" w14:paraId="44434E4E" w14:textId="77777777" w:rsidTr="00C83036">
        <w:trPr>
          <w:trHeight w:val="103"/>
        </w:trPr>
        <w:tc>
          <w:tcPr>
            <w:tcW w:w="8232" w:type="dxa"/>
          </w:tcPr>
          <w:p w14:paraId="38C7E660" w14:textId="77777777" w:rsidR="00C83036" w:rsidRPr="00B00DDB" w:rsidRDefault="00C83036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организовывать проведение игр, игровых заданий и спортивных эстафет (на выбор).</w:t>
            </w:r>
          </w:p>
        </w:tc>
        <w:tc>
          <w:tcPr>
            <w:tcW w:w="1701" w:type="dxa"/>
          </w:tcPr>
          <w:p w14:paraId="67DDD50D" w14:textId="77777777" w:rsidR="00C83036" w:rsidRDefault="00C83036" w:rsidP="00163A4C">
            <w:pPr>
              <w:jc w:val="center"/>
            </w:pPr>
            <w:r w:rsidRPr="004C3F9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83036" w:rsidRPr="00B00DDB" w14:paraId="2D111583" w14:textId="77777777" w:rsidTr="00C83036">
        <w:trPr>
          <w:trHeight w:val="103"/>
        </w:trPr>
        <w:tc>
          <w:tcPr>
            <w:tcW w:w="8232" w:type="dxa"/>
          </w:tcPr>
          <w:p w14:paraId="651FE678" w14:textId="77777777" w:rsidR="00C83036" w:rsidRPr="00B00DDB" w:rsidRDefault="00C83036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Georgia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Georgia" w:hAnsi="Times New Roman" w:cs="Times New Roman"/>
                <w:sz w:val="24"/>
                <w:szCs w:val="24"/>
                <w:lang w:val="ru-RU"/>
              </w:rPr>
              <w:t>Самостоятельные наблюдения за физическим развитием и физической подготовленностью:</w:t>
            </w:r>
          </w:p>
          <w:p w14:paraId="13D96529" w14:textId="77777777" w:rsidR="00C83036" w:rsidRPr="00B00DDB" w:rsidRDefault="00C83036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определять максимально допустимую для себя нагрузку (амплитуду движения) при выполнении физического упражнения, оценивать и объяснять меру воздействия того или иного упражнения (по заданию) на основные физические качества и способности;</w:t>
            </w:r>
          </w:p>
        </w:tc>
        <w:tc>
          <w:tcPr>
            <w:tcW w:w="1701" w:type="dxa"/>
          </w:tcPr>
          <w:p w14:paraId="160A8806" w14:textId="77777777" w:rsidR="00C83036" w:rsidRPr="00B00DDB" w:rsidRDefault="00C8303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C3F9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83036" w:rsidRPr="00B00DDB" w14:paraId="2844899E" w14:textId="77777777" w:rsidTr="00C83036">
        <w:trPr>
          <w:trHeight w:val="103"/>
        </w:trPr>
        <w:tc>
          <w:tcPr>
            <w:tcW w:w="8232" w:type="dxa"/>
          </w:tcPr>
          <w:p w14:paraId="03731970" w14:textId="77777777" w:rsidR="00C83036" w:rsidRPr="00B00DDB" w:rsidRDefault="00C83036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проводить наблюдения за своим дыханием при выполнении упражнений основной гимнастики.</w:t>
            </w:r>
          </w:p>
        </w:tc>
        <w:tc>
          <w:tcPr>
            <w:tcW w:w="1701" w:type="dxa"/>
          </w:tcPr>
          <w:p w14:paraId="71A37ECE" w14:textId="77777777" w:rsidR="00C83036" w:rsidRPr="00B00DDB" w:rsidRDefault="00C8303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C3F9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83036" w:rsidRPr="00B00DDB" w14:paraId="3E5E7903" w14:textId="77777777" w:rsidTr="00C83036">
        <w:trPr>
          <w:trHeight w:val="103"/>
        </w:trPr>
        <w:tc>
          <w:tcPr>
            <w:tcW w:w="8232" w:type="dxa"/>
          </w:tcPr>
          <w:p w14:paraId="686031B6" w14:textId="77777777" w:rsidR="00C83036" w:rsidRPr="00B00DDB" w:rsidRDefault="00C83036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Georgia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Georgia" w:hAnsi="Times New Roman" w:cs="Times New Roman"/>
                <w:sz w:val="24"/>
                <w:szCs w:val="24"/>
                <w:lang w:val="ru-RU"/>
              </w:rPr>
              <w:t>Самостоятельные развивающие, подвижные игры и спортивные эстафеты:</w:t>
            </w:r>
          </w:p>
          <w:p w14:paraId="4D5FFF9D" w14:textId="77777777" w:rsidR="00C83036" w:rsidRPr="00B00DDB" w:rsidRDefault="00C83036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составлять, организовывать и проводить игры и игровые задания;</w:t>
            </w:r>
          </w:p>
        </w:tc>
        <w:tc>
          <w:tcPr>
            <w:tcW w:w="1701" w:type="dxa"/>
          </w:tcPr>
          <w:p w14:paraId="76DE0478" w14:textId="77777777" w:rsidR="00C83036" w:rsidRPr="00B00DDB" w:rsidRDefault="00C8303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C3F9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83036" w:rsidRPr="00B00DDB" w14:paraId="7CB8274D" w14:textId="77777777" w:rsidTr="00C83036">
        <w:trPr>
          <w:trHeight w:val="103"/>
        </w:trPr>
        <w:tc>
          <w:tcPr>
            <w:tcW w:w="8232" w:type="dxa"/>
          </w:tcPr>
          <w:p w14:paraId="49554706" w14:textId="77777777" w:rsidR="00C83036" w:rsidRPr="00B00DDB" w:rsidRDefault="00C83036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выполнять ролевые задания при проведении спортивных эстафет с гимнастическим предметом/без гимнастического предмета (организатор эстафеты, главный судья, капитан, член команды).</w:t>
            </w:r>
          </w:p>
        </w:tc>
        <w:tc>
          <w:tcPr>
            <w:tcW w:w="1701" w:type="dxa"/>
          </w:tcPr>
          <w:p w14:paraId="67929056" w14:textId="77777777" w:rsidR="00C83036" w:rsidRPr="00B00DDB" w:rsidRDefault="00C8303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C3F9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83036" w:rsidRPr="00B00DDB" w14:paraId="3270F6B4" w14:textId="77777777" w:rsidTr="00C83036">
        <w:trPr>
          <w:trHeight w:val="103"/>
        </w:trPr>
        <w:tc>
          <w:tcPr>
            <w:tcW w:w="8232" w:type="dxa"/>
          </w:tcPr>
          <w:p w14:paraId="3FC8C309" w14:textId="77777777" w:rsidR="00C83036" w:rsidRPr="00B00DDB" w:rsidRDefault="00C83036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Физическое совершенствование.</w:t>
            </w:r>
          </w:p>
          <w:p w14:paraId="13EF1919" w14:textId="77777777" w:rsidR="00C83036" w:rsidRPr="00B00DDB" w:rsidRDefault="00C83036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Georgia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Georgia" w:hAnsi="Times New Roman" w:cs="Times New Roman"/>
                <w:sz w:val="24"/>
                <w:szCs w:val="24"/>
                <w:lang w:val="ru-RU"/>
              </w:rPr>
              <w:t>Физкультурно-оздоровительная деятельность:</w:t>
            </w:r>
          </w:p>
          <w:p w14:paraId="56A28BFA" w14:textId="77777777" w:rsidR="00C83036" w:rsidRPr="00B00DDB" w:rsidRDefault="00C83036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осваивать и выполнять технику разучиваемых физических упражнений и комбинаций гимнастических упражнений с использованием в том числе танцевальных шагов, поворотов, прыжков;</w:t>
            </w:r>
          </w:p>
        </w:tc>
        <w:tc>
          <w:tcPr>
            <w:tcW w:w="1701" w:type="dxa"/>
          </w:tcPr>
          <w:p w14:paraId="34E0E2FE" w14:textId="77777777" w:rsidR="00C83036" w:rsidRPr="00B00DDB" w:rsidRDefault="00C8303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C3F9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B0BD9" w:rsidRPr="00B00DDB" w14:paraId="0F23E3E0" w14:textId="77777777" w:rsidTr="00C83036">
        <w:trPr>
          <w:trHeight w:val="103"/>
        </w:trPr>
        <w:tc>
          <w:tcPr>
            <w:tcW w:w="8232" w:type="dxa"/>
          </w:tcPr>
          <w:p w14:paraId="32B5155C" w14:textId="77777777" w:rsidR="007B0BD9" w:rsidRPr="00B00DDB" w:rsidRDefault="007B0BD9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осваивать технику выполнения комплексов гимнастических упражнений для развития гибкости, координационно-скоростных способностей;</w:t>
            </w:r>
          </w:p>
        </w:tc>
        <w:tc>
          <w:tcPr>
            <w:tcW w:w="1701" w:type="dxa"/>
          </w:tcPr>
          <w:p w14:paraId="68012636" w14:textId="77777777" w:rsidR="007B0BD9" w:rsidRDefault="007B0BD9" w:rsidP="007B0BD9">
            <w:pPr>
              <w:jc w:val="center"/>
            </w:pPr>
            <w:r w:rsidRPr="00F73C9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B0BD9" w:rsidRPr="00B00DDB" w14:paraId="1BC2A382" w14:textId="77777777" w:rsidTr="00C83036">
        <w:trPr>
          <w:trHeight w:val="103"/>
        </w:trPr>
        <w:tc>
          <w:tcPr>
            <w:tcW w:w="8232" w:type="dxa"/>
          </w:tcPr>
          <w:p w14:paraId="6EE9BE52" w14:textId="77777777" w:rsidR="007B0BD9" w:rsidRPr="00B00DDB" w:rsidRDefault="007B0BD9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осваивать универсальные умения при выполнении организующих упражнений и жизненно важных навыков двигательной деятельности человека, такие как: построение и перестроение, перемещения различными способами передвижения, группировка, перекаты, повороты, прыжки;</w:t>
            </w:r>
          </w:p>
        </w:tc>
        <w:tc>
          <w:tcPr>
            <w:tcW w:w="1701" w:type="dxa"/>
          </w:tcPr>
          <w:p w14:paraId="1837479A" w14:textId="77777777" w:rsidR="007B0BD9" w:rsidRDefault="007B0BD9" w:rsidP="007B0BD9">
            <w:pPr>
              <w:jc w:val="center"/>
            </w:pPr>
            <w:r w:rsidRPr="00F73C9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B0BD9" w:rsidRPr="00B00DDB" w14:paraId="1259E5F2" w14:textId="77777777" w:rsidTr="00C83036">
        <w:trPr>
          <w:trHeight w:val="103"/>
        </w:trPr>
        <w:tc>
          <w:tcPr>
            <w:tcW w:w="8232" w:type="dxa"/>
          </w:tcPr>
          <w:p w14:paraId="15076D6C" w14:textId="77777777" w:rsidR="007B0BD9" w:rsidRPr="00B00DDB" w:rsidRDefault="007B0BD9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проявлять физические качества: гибкость, координацию – и демонстрировать динамику их развития;</w:t>
            </w:r>
          </w:p>
        </w:tc>
        <w:tc>
          <w:tcPr>
            <w:tcW w:w="1701" w:type="dxa"/>
          </w:tcPr>
          <w:p w14:paraId="58FD8EBE" w14:textId="77777777" w:rsidR="007B0BD9" w:rsidRDefault="007B0BD9" w:rsidP="007B0BD9">
            <w:pPr>
              <w:jc w:val="center"/>
            </w:pPr>
            <w:r w:rsidRPr="00F73C9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B0BD9" w:rsidRPr="00B00DDB" w14:paraId="080B86BD" w14:textId="77777777" w:rsidTr="00C83036">
        <w:trPr>
          <w:trHeight w:val="103"/>
        </w:trPr>
        <w:tc>
          <w:tcPr>
            <w:tcW w:w="8232" w:type="dxa"/>
          </w:tcPr>
          <w:p w14:paraId="1DD71D01" w14:textId="77777777" w:rsidR="007B0BD9" w:rsidRPr="00B00DDB" w:rsidRDefault="007B0BD9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осваивать универсальные умения по самостоятельному выполнению </w:t>
            </w: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упражнений в оздоровительных формах занятий;</w:t>
            </w:r>
          </w:p>
          <w:p w14:paraId="608069A8" w14:textId="77777777" w:rsidR="007B0BD9" w:rsidRPr="00B00DDB" w:rsidRDefault="007B0BD9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осваивать строевой и походный шаг.</w:t>
            </w:r>
          </w:p>
        </w:tc>
        <w:tc>
          <w:tcPr>
            <w:tcW w:w="1701" w:type="dxa"/>
          </w:tcPr>
          <w:p w14:paraId="39623802" w14:textId="77777777" w:rsidR="007B0BD9" w:rsidRDefault="007B0BD9" w:rsidP="007B0BD9">
            <w:pPr>
              <w:jc w:val="center"/>
            </w:pPr>
            <w:r w:rsidRPr="00F73C9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 xml:space="preserve">Практическая </w:t>
            </w:r>
            <w:r w:rsidRPr="00F73C9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работа</w:t>
            </w:r>
          </w:p>
        </w:tc>
      </w:tr>
      <w:tr w:rsidR="007B0BD9" w:rsidRPr="00B00DDB" w14:paraId="56BEAD4C" w14:textId="77777777" w:rsidTr="00C83036">
        <w:trPr>
          <w:trHeight w:val="103"/>
        </w:trPr>
        <w:tc>
          <w:tcPr>
            <w:tcW w:w="8232" w:type="dxa"/>
          </w:tcPr>
          <w:p w14:paraId="3D3CA440" w14:textId="77777777" w:rsidR="007B0BD9" w:rsidRPr="00B00DDB" w:rsidRDefault="007B0BD9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Georgia" w:hAnsi="Times New Roman" w:cs="Times New Roman"/>
                <w:bCs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Georgia" w:hAnsi="Times New Roman" w:cs="Times New Roman"/>
                <w:bCs/>
                <w:sz w:val="24"/>
                <w:szCs w:val="24"/>
                <w:lang w:val="ru-RU"/>
              </w:rPr>
              <w:lastRenderedPageBreak/>
              <w:t>Спортивно-оздоровительная деятельность:</w:t>
            </w:r>
          </w:p>
          <w:p w14:paraId="5A760FCD" w14:textId="77777777" w:rsidR="007B0BD9" w:rsidRPr="00B00DDB" w:rsidRDefault="007B0BD9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осваивать комплексы гимнастических упражнений и упражнений акробатики с использованием и без использования гимнастических предметов (мяч, скакалка);</w:t>
            </w:r>
          </w:p>
        </w:tc>
        <w:tc>
          <w:tcPr>
            <w:tcW w:w="1701" w:type="dxa"/>
          </w:tcPr>
          <w:p w14:paraId="7E492288" w14:textId="77777777" w:rsidR="007B0BD9" w:rsidRDefault="007B0BD9" w:rsidP="007B0BD9">
            <w:pPr>
              <w:jc w:val="center"/>
            </w:pPr>
            <w:r w:rsidRPr="00F73C9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B0BD9" w:rsidRPr="00B00DDB" w14:paraId="061CEF13" w14:textId="77777777" w:rsidTr="00C83036">
        <w:trPr>
          <w:trHeight w:val="103"/>
        </w:trPr>
        <w:tc>
          <w:tcPr>
            <w:tcW w:w="8232" w:type="dxa"/>
          </w:tcPr>
          <w:p w14:paraId="6C0B1A0B" w14:textId="77777777" w:rsidR="007B0BD9" w:rsidRPr="00B00DDB" w:rsidRDefault="007B0BD9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осваивать универсальные умения прыжков, поворотов, равновесий, включая: серию поворотов и прыжков на девяносто и сто восемьдесят градусов, прыжки с толчком одной ногой, обеими ногами с прямыми и согнутыми коленями, прямо и с полуповоротом, с места и с разбега, прыжки и подскоки через вращающуюся скакалку;</w:t>
            </w:r>
          </w:p>
        </w:tc>
        <w:tc>
          <w:tcPr>
            <w:tcW w:w="1701" w:type="dxa"/>
          </w:tcPr>
          <w:p w14:paraId="00F3053F" w14:textId="77777777" w:rsidR="007B0BD9" w:rsidRDefault="007B0BD9" w:rsidP="007B0BD9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зачет</w:t>
            </w:r>
          </w:p>
        </w:tc>
      </w:tr>
      <w:tr w:rsidR="007B0BD9" w:rsidRPr="00B00DDB" w14:paraId="18C46B88" w14:textId="77777777" w:rsidTr="00C83036">
        <w:trPr>
          <w:trHeight w:val="103"/>
        </w:trPr>
        <w:tc>
          <w:tcPr>
            <w:tcW w:w="8232" w:type="dxa"/>
          </w:tcPr>
          <w:p w14:paraId="1F0C4D53" w14:textId="77777777" w:rsidR="007B0BD9" w:rsidRPr="00B00DDB" w:rsidRDefault="007B0BD9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бега на скорость, метания теннисного мяча в заданную цель, прыжков в высоту через планку, прыжков в длину и иное;</w:t>
            </w:r>
          </w:p>
        </w:tc>
        <w:tc>
          <w:tcPr>
            <w:tcW w:w="1701" w:type="dxa"/>
          </w:tcPr>
          <w:p w14:paraId="35FF2893" w14:textId="77777777" w:rsidR="007B0BD9" w:rsidRDefault="007B0BD9" w:rsidP="007B0BD9">
            <w:pPr>
              <w:jc w:val="center"/>
            </w:pPr>
            <w:r w:rsidRPr="00874C1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B0BD9" w:rsidRPr="00B00DDB" w14:paraId="57CA130D" w14:textId="77777777" w:rsidTr="00C83036">
        <w:trPr>
          <w:trHeight w:val="103"/>
        </w:trPr>
        <w:tc>
          <w:tcPr>
            <w:tcW w:w="8232" w:type="dxa"/>
          </w:tcPr>
          <w:p w14:paraId="425DED37" w14:textId="77777777" w:rsidR="007B0BD9" w:rsidRPr="00B00DDB" w:rsidRDefault="007B0BD9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осваивать универсальные умения при выполнении специальных физических упражнений, входящих в программу начальной подготовки по виду спорта (по выбору).</w:t>
            </w:r>
          </w:p>
        </w:tc>
        <w:tc>
          <w:tcPr>
            <w:tcW w:w="1701" w:type="dxa"/>
          </w:tcPr>
          <w:p w14:paraId="28622249" w14:textId="77777777" w:rsidR="007B0BD9" w:rsidRDefault="007B0BD9" w:rsidP="007B0BD9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зачет</w:t>
            </w:r>
          </w:p>
        </w:tc>
      </w:tr>
      <w:tr w:rsidR="00C83036" w:rsidRPr="00B00DDB" w14:paraId="477F72B5" w14:textId="77777777" w:rsidTr="00C24721">
        <w:trPr>
          <w:trHeight w:val="103"/>
        </w:trPr>
        <w:tc>
          <w:tcPr>
            <w:tcW w:w="9933" w:type="dxa"/>
            <w:gridSpan w:val="2"/>
            <w:shd w:val="clear" w:color="auto" w:fill="C5E0B3" w:themeFill="accent6" w:themeFillTint="66"/>
          </w:tcPr>
          <w:p w14:paraId="7E49ACF7" w14:textId="77777777" w:rsidR="00C83036" w:rsidRPr="00B00DDB" w:rsidRDefault="00C83036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Этап формирования: 4 класс</w:t>
            </w:r>
          </w:p>
          <w:p w14:paraId="6B7D785D" w14:textId="77777777" w:rsidR="00C83036" w:rsidRPr="00B00DDB" w:rsidRDefault="00C8303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</w:tr>
      <w:tr w:rsidR="007B0BD9" w:rsidRPr="00B00DDB" w14:paraId="72FC17F2" w14:textId="77777777" w:rsidTr="00C83036">
        <w:trPr>
          <w:trHeight w:val="103"/>
        </w:trPr>
        <w:tc>
          <w:tcPr>
            <w:tcW w:w="8232" w:type="dxa"/>
          </w:tcPr>
          <w:p w14:paraId="7F606B62" w14:textId="77777777" w:rsidR="007B0BD9" w:rsidRPr="00C83036" w:rsidRDefault="007B0BD9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C830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Знания о физической культуре:</w:t>
            </w:r>
          </w:p>
          <w:p w14:paraId="31048271" w14:textId="77777777" w:rsidR="007B0BD9" w:rsidRPr="00B00DDB" w:rsidRDefault="007B0BD9" w:rsidP="00B00DDB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определять и кратко характеризовать физическую культуру, её роль в общей культуре человека, пересказывать тексты по истории физической культуры, олимпизма, понимать и раскрывать связь физической культуры с трудовой и военной деятельностью;</w:t>
            </w:r>
          </w:p>
        </w:tc>
        <w:tc>
          <w:tcPr>
            <w:tcW w:w="1701" w:type="dxa"/>
          </w:tcPr>
          <w:p w14:paraId="150CFC00" w14:textId="77777777" w:rsidR="007B0BD9" w:rsidRPr="00B00DDB" w:rsidRDefault="007B0BD9" w:rsidP="00163A4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B00DD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</w:p>
          <w:p w14:paraId="2E2C4266" w14:textId="77777777" w:rsidR="007B0BD9" w:rsidRPr="00B00DDB" w:rsidRDefault="007B0BD9" w:rsidP="00163A4C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</w:p>
        </w:tc>
      </w:tr>
      <w:tr w:rsidR="007B0BD9" w:rsidRPr="00B00DDB" w14:paraId="3EBF06B1" w14:textId="77777777" w:rsidTr="00C83036">
        <w:trPr>
          <w:trHeight w:val="103"/>
        </w:trPr>
        <w:tc>
          <w:tcPr>
            <w:tcW w:w="8232" w:type="dxa"/>
          </w:tcPr>
          <w:p w14:paraId="4C2F9766" w14:textId="77777777" w:rsidR="007B0BD9" w:rsidRPr="00B00DDB" w:rsidRDefault="007B0BD9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называть направления физической культуры в классификации физических упражнений по признаку исторически сложившихся систем физического воспитания;</w:t>
            </w:r>
          </w:p>
        </w:tc>
        <w:tc>
          <w:tcPr>
            <w:tcW w:w="1701" w:type="dxa"/>
          </w:tcPr>
          <w:p w14:paraId="58D000E4" w14:textId="77777777" w:rsidR="007B0BD9" w:rsidRPr="00C83036" w:rsidRDefault="007B0BD9" w:rsidP="00163A4C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контроль</w:t>
            </w:r>
          </w:p>
        </w:tc>
      </w:tr>
      <w:tr w:rsidR="007B0BD9" w:rsidRPr="00B00DDB" w14:paraId="018B606B" w14:textId="77777777" w:rsidTr="00C83036">
        <w:trPr>
          <w:trHeight w:val="103"/>
        </w:trPr>
        <w:tc>
          <w:tcPr>
            <w:tcW w:w="8232" w:type="dxa"/>
          </w:tcPr>
          <w:p w14:paraId="4170824D" w14:textId="77777777" w:rsidR="007B0BD9" w:rsidRPr="00B00DDB" w:rsidRDefault="007B0BD9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понимать и перечислять физические упражнения в классификации по преимущественной целевой направленности;</w:t>
            </w:r>
          </w:p>
        </w:tc>
        <w:tc>
          <w:tcPr>
            <w:tcW w:w="1701" w:type="dxa"/>
          </w:tcPr>
          <w:p w14:paraId="1443A130" w14:textId="77777777" w:rsidR="007B0BD9" w:rsidRPr="00C83036" w:rsidRDefault="007B0BD9" w:rsidP="00163A4C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зачет</w:t>
            </w:r>
          </w:p>
        </w:tc>
      </w:tr>
      <w:tr w:rsidR="007B0BD9" w:rsidRPr="00B00DDB" w14:paraId="16EB5DA6" w14:textId="77777777" w:rsidTr="00C83036">
        <w:trPr>
          <w:trHeight w:val="103"/>
        </w:trPr>
        <w:tc>
          <w:tcPr>
            <w:tcW w:w="8232" w:type="dxa"/>
          </w:tcPr>
          <w:p w14:paraId="5AFEA244" w14:textId="77777777" w:rsidR="007B0BD9" w:rsidRPr="00B00DDB" w:rsidRDefault="007B0BD9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формулировать основные задачи физической культуры, объяснять отличия задач физической культуры от задач спорта;</w:t>
            </w:r>
          </w:p>
        </w:tc>
        <w:tc>
          <w:tcPr>
            <w:tcW w:w="1701" w:type="dxa"/>
          </w:tcPr>
          <w:p w14:paraId="75A3E9C9" w14:textId="77777777" w:rsidR="007B0BD9" w:rsidRDefault="007B0BD9" w:rsidP="00163A4C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Устный </w:t>
            </w:r>
          </w:p>
          <w:p w14:paraId="2C4CBC95" w14:textId="77777777" w:rsidR="007B0BD9" w:rsidRPr="00B00DDB" w:rsidRDefault="007B0BD9" w:rsidP="00163A4C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</w:t>
            </w:r>
          </w:p>
        </w:tc>
      </w:tr>
      <w:tr w:rsidR="007B0BD9" w:rsidRPr="00B00DDB" w14:paraId="4627A8B0" w14:textId="77777777" w:rsidTr="00C83036">
        <w:trPr>
          <w:trHeight w:val="103"/>
        </w:trPr>
        <w:tc>
          <w:tcPr>
            <w:tcW w:w="8232" w:type="dxa"/>
          </w:tcPr>
          <w:p w14:paraId="5E7461A6" w14:textId="77777777" w:rsidR="007B0BD9" w:rsidRPr="00B00DDB" w:rsidRDefault="007B0BD9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характеризовать туристическую деятельность, её место в классификации физических упражнений по признаку исторически сложившихся систем физического воспитания и отмечать роль туристической деятельности в ориентировании на местности и жизнеобеспечении в трудных ситуациях;</w:t>
            </w:r>
          </w:p>
        </w:tc>
        <w:tc>
          <w:tcPr>
            <w:tcW w:w="1701" w:type="dxa"/>
          </w:tcPr>
          <w:p w14:paraId="31D30DEC" w14:textId="77777777" w:rsidR="007B0BD9" w:rsidRDefault="007B0BD9" w:rsidP="00163A4C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pacing w:val="1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r w:rsidRPr="00B00DDB">
              <w:rPr>
                <w:rFonts w:ascii="Times New Roman" w:eastAsia="Times New Roman" w:hAnsi="Times New Roman" w:cs="Times New Roman"/>
                <w:color w:val="FF0000"/>
                <w:spacing w:val="1"/>
                <w:sz w:val="24"/>
                <w:szCs w:val="24"/>
              </w:rPr>
              <w:t xml:space="preserve"> </w:t>
            </w:r>
          </w:p>
          <w:p w14:paraId="08C9F0CD" w14:textId="77777777" w:rsidR="007B0BD9" w:rsidRPr="00B00DDB" w:rsidRDefault="007B0BD9" w:rsidP="00163A4C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B00DD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</w:p>
        </w:tc>
      </w:tr>
      <w:tr w:rsidR="007B0BD9" w:rsidRPr="00B00DDB" w14:paraId="7D1B49C2" w14:textId="77777777" w:rsidTr="00C83036">
        <w:trPr>
          <w:trHeight w:val="103"/>
        </w:trPr>
        <w:tc>
          <w:tcPr>
            <w:tcW w:w="8232" w:type="dxa"/>
          </w:tcPr>
          <w:p w14:paraId="7A7F34F6" w14:textId="77777777" w:rsidR="007B0BD9" w:rsidRPr="00B00DDB" w:rsidRDefault="007B0BD9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давать основные определения по организации строевых упражнений: строй, фланг, фронт, интервал, дистанция, направляющий, замыкающий, шеренга, колонна;</w:t>
            </w:r>
          </w:p>
        </w:tc>
        <w:tc>
          <w:tcPr>
            <w:tcW w:w="1701" w:type="dxa"/>
          </w:tcPr>
          <w:p w14:paraId="7D1FB713" w14:textId="77777777" w:rsidR="007B0BD9" w:rsidRPr="00C83036" w:rsidRDefault="007B0BD9" w:rsidP="00163A4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</w:t>
            </w:r>
          </w:p>
          <w:p w14:paraId="44BF61E4" w14:textId="77777777" w:rsidR="007B0BD9" w:rsidRPr="00B00DDB" w:rsidRDefault="007B0BD9" w:rsidP="00163A4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B00DD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</w:p>
        </w:tc>
      </w:tr>
      <w:tr w:rsidR="007B0BD9" w:rsidRPr="00B00DDB" w14:paraId="52C82E9D" w14:textId="77777777" w:rsidTr="00C83036">
        <w:trPr>
          <w:trHeight w:val="103"/>
        </w:trPr>
        <w:tc>
          <w:tcPr>
            <w:tcW w:w="8232" w:type="dxa"/>
          </w:tcPr>
          <w:p w14:paraId="1AE980D4" w14:textId="77777777" w:rsidR="007B0BD9" w:rsidRPr="00B00DDB" w:rsidRDefault="007B0BD9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знать строевые команды;</w:t>
            </w:r>
          </w:p>
          <w:p w14:paraId="0B00077B" w14:textId="77777777" w:rsidR="007B0BD9" w:rsidRPr="00B00DDB" w:rsidRDefault="007B0BD9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знать и применять методику определения результатов развития физических качеств и способностей: гибкости, координационно-скоростных способностей;</w:t>
            </w:r>
          </w:p>
        </w:tc>
        <w:tc>
          <w:tcPr>
            <w:tcW w:w="1701" w:type="dxa"/>
          </w:tcPr>
          <w:p w14:paraId="1B2BB195" w14:textId="77777777" w:rsidR="007B0BD9" w:rsidRPr="00B00DDB" w:rsidRDefault="007B0BD9" w:rsidP="00163A4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B00DD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</w:p>
          <w:p w14:paraId="764867EF" w14:textId="77777777" w:rsidR="007B0BD9" w:rsidRPr="00B00DDB" w:rsidRDefault="007B0BD9" w:rsidP="00163A4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B00DD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</w:p>
        </w:tc>
      </w:tr>
      <w:tr w:rsidR="007B0BD9" w:rsidRPr="00B00DDB" w14:paraId="6264CB71" w14:textId="77777777" w:rsidTr="00C83036">
        <w:trPr>
          <w:trHeight w:val="103"/>
        </w:trPr>
        <w:tc>
          <w:tcPr>
            <w:tcW w:w="8232" w:type="dxa"/>
          </w:tcPr>
          <w:p w14:paraId="64B1215D" w14:textId="77777777" w:rsidR="007B0BD9" w:rsidRPr="00B00DDB" w:rsidRDefault="007B0BD9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определять ситуации, требующие применения правил предупреждения травматизма;</w:t>
            </w:r>
          </w:p>
        </w:tc>
        <w:tc>
          <w:tcPr>
            <w:tcW w:w="1701" w:type="dxa"/>
          </w:tcPr>
          <w:p w14:paraId="7A59CEF0" w14:textId="77777777" w:rsidR="007B0BD9" w:rsidRPr="00C83036" w:rsidRDefault="007B0BD9" w:rsidP="00163A4C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B0BD9" w:rsidRPr="00B00DDB" w14:paraId="148DA32D" w14:textId="77777777" w:rsidTr="00C83036">
        <w:trPr>
          <w:trHeight w:val="103"/>
        </w:trPr>
        <w:tc>
          <w:tcPr>
            <w:tcW w:w="8232" w:type="dxa"/>
          </w:tcPr>
          <w:p w14:paraId="4FDD8A70" w14:textId="77777777" w:rsidR="007B0BD9" w:rsidRPr="00B00DDB" w:rsidRDefault="007B0BD9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определять состав спортивной одежды в зависимости от погодных условий и условий занятий;</w:t>
            </w:r>
          </w:p>
        </w:tc>
        <w:tc>
          <w:tcPr>
            <w:tcW w:w="1701" w:type="dxa"/>
          </w:tcPr>
          <w:p w14:paraId="0114C31B" w14:textId="77777777" w:rsidR="007B0BD9" w:rsidRPr="00B00DDB" w:rsidRDefault="007B0BD9" w:rsidP="00163A4C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B0BD9" w:rsidRPr="00B00DDB" w14:paraId="5D84520C" w14:textId="77777777" w:rsidTr="00C83036">
        <w:trPr>
          <w:trHeight w:val="103"/>
        </w:trPr>
        <w:tc>
          <w:tcPr>
            <w:tcW w:w="8232" w:type="dxa"/>
          </w:tcPr>
          <w:p w14:paraId="18B9A9F4" w14:textId="77777777" w:rsidR="007B0BD9" w:rsidRPr="00B00DDB" w:rsidRDefault="007B0BD9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различать гимнастические упражнения по воздействию на развитие физических качеств (сила, быстрота, координация, гибкость).</w:t>
            </w:r>
          </w:p>
        </w:tc>
        <w:tc>
          <w:tcPr>
            <w:tcW w:w="1701" w:type="dxa"/>
          </w:tcPr>
          <w:p w14:paraId="25B9A1E3" w14:textId="77777777" w:rsidR="007B0BD9" w:rsidRPr="00B00DDB" w:rsidRDefault="007B0BD9" w:rsidP="00163A4C">
            <w:pPr>
              <w:spacing w:before="2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B0BD9" w:rsidRPr="00B00DDB" w14:paraId="1F6A8A54" w14:textId="77777777" w:rsidTr="00C83036">
        <w:trPr>
          <w:trHeight w:val="103"/>
        </w:trPr>
        <w:tc>
          <w:tcPr>
            <w:tcW w:w="8232" w:type="dxa"/>
          </w:tcPr>
          <w:p w14:paraId="384C90FB" w14:textId="77777777" w:rsidR="007B0BD9" w:rsidRPr="00B00DDB" w:rsidRDefault="007B0BD9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Способы физкультурной деятельности:</w:t>
            </w:r>
          </w:p>
          <w:p w14:paraId="6C62BDA7" w14:textId="77777777" w:rsidR="007B0BD9" w:rsidRPr="00B00DDB" w:rsidRDefault="007B0BD9" w:rsidP="00B00DDB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составлять индивидуальный режим дня, вести дневник наблюдений за своим физическим развитием, в том числе оценивая своё состояние после закаливающих процедур;</w:t>
            </w:r>
          </w:p>
        </w:tc>
        <w:tc>
          <w:tcPr>
            <w:tcW w:w="1701" w:type="dxa"/>
          </w:tcPr>
          <w:p w14:paraId="2312B305" w14:textId="77777777" w:rsidR="007B0BD9" w:rsidRDefault="007B0BD9" w:rsidP="00163A4C">
            <w:pPr>
              <w:jc w:val="center"/>
            </w:pPr>
            <w:r w:rsidRPr="004C3F9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B0BD9" w:rsidRPr="00B00DDB" w14:paraId="34684275" w14:textId="77777777" w:rsidTr="00C83036">
        <w:trPr>
          <w:trHeight w:val="103"/>
        </w:trPr>
        <w:tc>
          <w:tcPr>
            <w:tcW w:w="8232" w:type="dxa"/>
          </w:tcPr>
          <w:p w14:paraId="5549853E" w14:textId="77777777" w:rsidR="007B0BD9" w:rsidRPr="00B00DDB" w:rsidRDefault="007B0BD9" w:rsidP="00B00DDB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измерять показатели развития физических качеств и способностей по методикам программы по физической культуре (гибкость, координационно-скоростные способности);</w:t>
            </w:r>
          </w:p>
        </w:tc>
        <w:tc>
          <w:tcPr>
            <w:tcW w:w="1701" w:type="dxa"/>
          </w:tcPr>
          <w:p w14:paraId="0089755E" w14:textId="77777777" w:rsidR="007B0BD9" w:rsidRDefault="007B0BD9" w:rsidP="00163A4C">
            <w:pPr>
              <w:jc w:val="center"/>
            </w:pPr>
            <w:r w:rsidRPr="004C3F9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B0BD9" w:rsidRPr="00B00DDB" w14:paraId="729EC6C5" w14:textId="77777777" w:rsidTr="00C83036">
        <w:trPr>
          <w:trHeight w:val="103"/>
        </w:trPr>
        <w:tc>
          <w:tcPr>
            <w:tcW w:w="8232" w:type="dxa"/>
          </w:tcPr>
          <w:p w14:paraId="1ECA5BE6" w14:textId="77777777" w:rsidR="007B0BD9" w:rsidRPr="00B00DDB" w:rsidRDefault="007B0BD9" w:rsidP="00B00DDB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объяснять технику разученных гимнастических упражнений и специальных физических упражнений по виду спорта (по выбору);</w:t>
            </w:r>
          </w:p>
        </w:tc>
        <w:tc>
          <w:tcPr>
            <w:tcW w:w="1701" w:type="dxa"/>
          </w:tcPr>
          <w:p w14:paraId="543439EB" w14:textId="77777777" w:rsidR="007B0BD9" w:rsidRDefault="007B0BD9" w:rsidP="00163A4C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контроль</w:t>
            </w:r>
          </w:p>
        </w:tc>
      </w:tr>
      <w:tr w:rsidR="007B0BD9" w:rsidRPr="00B00DDB" w14:paraId="1482D920" w14:textId="77777777" w:rsidTr="00C83036">
        <w:trPr>
          <w:trHeight w:val="103"/>
        </w:trPr>
        <w:tc>
          <w:tcPr>
            <w:tcW w:w="8232" w:type="dxa"/>
          </w:tcPr>
          <w:p w14:paraId="503C665B" w14:textId="77777777" w:rsidR="007B0BD9" w:rsidRPr="00B00DDB" w:rsidRDefault="007B0BD9" w:rsidP="00B00DDB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общаться и взаимодействовать в игровой деятельности;</w:t>
            </w:r>
          </w:p>
        </w:tc>
        <w:tc>
          <w:tcPr>
            <w:tcW w:w="1701" w:type="dxa"/>
          </w:tcPr>
          <w:p w14:paraId="382F9563" w14:textId="77777777" w:rsidR="007B0BD9" w:rsidRPr="00B00DDB" w:rsidRDefault="007B0BD9" w:rsidP="00163A4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C3F9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B0BD9" w:rsidRPr="00B00DDB" w14:paraId="1FBD0622" w14:textId="77777777" w:rsidTr="00C83036">
        <w:trPr>
          <w:trHeight w:val="103"/>
        </w:trPr>
        <w:tc>
          <w:tcPr>
            <w:tcW w:w="8232" w:type="dxa"/>
          </w:tcPr>
          <w:p w14:paraId="7AD05226" w14:textId="77777777" w:rsidR="007B0BD9" w:rsidRPr="00B00DDB" w:rsidRDefault="007B0BD9" w:rsidP="00B00DDB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моделировать комплексы упражнений по заданной цели: на развитие гибкости, координации, быстроты, моторики, улучшение подвижности суставов, увеличение эластичности мышц, формирование стопы и осанки, развитие меткости и другие</w:t>
            </w:r>
          </w:p>
        </w:tc>
        <w:tc>
          <w:tcPr>
            <w:tcW w:w="1701" w:type="dxa"/>
          </w:tcPr>
          <w:p w14:paraId="24EC7E7B" w14:textId="77777777" w:rsidR="007B0BD9" w:rsidRPr="00B00DDB" w:rsidRDefault="007B0BD9" w:rsidP="00163A4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C3F9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B0BD9" w:rsidRPr="00B00DDB" w14:paraId="77461D81" w14:textId="77777777" w:rsidTr="00C83036">
        <w:trPr>
          <w:trHeight w:val="103"/>
        </w:trPr>
        <w:tc>
          <w:tcPr>
            <w:tcW w:w="8232" w:type="dxa"/>
          </w:tcPr>
          <w:p w14:paraId="31A10AD6" w14:textId="77777777" w:rsidR="007B0BD9" w:rsidRPr="00B00DDB" w:rsidRDefault="007B0BD9" w:rsidP="00B00DDB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составлять, организовывать и проводить подвижные игры с элементами соревновательной деятельности.</w:t>
            </w:r>
          </w:p>
        </w:tc>
        <w:tc>
          <w:tcPr>
            <w:tcW w:w="1701" w:type="dxa"/>
          </w:tcPr>
          <w:p w14:paraId="0A298E56" w14:textId="77777777" w:rsidR="007B0BD9" w:rsidRPr="00B00DDB" w:rsidRDefault="007B0BD9" w:rsidP="00163A4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C3F9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B0BD9" w:rsidRPr="00B00DDB" w14:paraId="096FBD8C" w14:textId="77777777" w:rsidTr="00C83036">
        <w:trPr>
          <w:trHeight w:val="103"/>
        </w:trPr>
        <w:tc>
          <w:tcPr>
            <w:tcW w:w="8232" w:type="dxa"/>
          </w:tcPr>
          <w:p w14:paraId="57E6DAC5" w14:textId="77777777" w:rsidR="007B0BD9" w:rsidRPr="00B00DDB" w:rsidRDefault="007B0BD9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Физическое совершенствование</w:t>
            </w:r>
          </w:p>
          <w:p w14:paraId="4E63899D" w14:textId="77777777" w:rsidR="007B0BD9" w:rsidRPr="00B00DDB" w:rsidRDefault="007B0BD9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Georgia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Georgia" w:hAnsi="Times New Roman" w:cs="Times New Roman"/>
                <w:sz w:val="24"/>
                <w:szCs w:val="24"/>
                <w:lang w:val="ru-RU"/>
              </w:rPr>
              <w:t>Физкультурно-оздоровительная деятельность:</w:t>
            </w:r>
          </w:p>
          <w:p w14:paraId="5BA321E7" w14:textId="77777777" w:rsidR="007B0BD9" w:rsidRPr="00B00DDB" w:rsidRDefault="007B0BD9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осваивать универсальные умения по самостоятельному выполнению упражнений в оздоровительных формах занятий (гимнастические минутки, утренняя гимнастика, учебно-тренировочный процесс);</w:t>
            </w:r>
          </w:p>
        </w:tc>
        <w:tc>
          <w:tcPr>
            <w:tcW w:w="1701" w:type="dxa"/>
          </w:tcPr>
          <w:p w14:paraId="1C587AE7" w14:textId="77777777" w:rsidR="007B0BD9" w:rsidRPr="00B00DDB" w:rsidRDefault="007B0BD9" w:rsidP="00163A4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C3F9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B0BD9" w:rsidRPr="00B00DDB" w14:paraId="244AAB57" w14:textId="77777777" w:rsidTr="00C83036">
        <w:trPr>
          <w:trHeight w:val="103"/>
        </w:trPr>
        <w:tc>
          <w:tcPr>
            <w:tcW w:w="8232" w:type="dxa"/>
          </w:tcPr>
          <w:p w14:paraId="1EC75E3B" w14:textId="77777777" w:rsidR="007B0BD9" w:rsidRPr="00B00DDB" w:rsidRDefault="007B0BD9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моделировать физические нагрузки для развития основных физических качеств и способностей в зависимости от уровня физической подготовленности и эффективности динамики развития физических качеств и способностей;</w:t>
            </w:r>
          </w:p>
        </w:tc>
        <w:tc>
          <w:tcPr>
            <w:tcW w:w="1701" w:type="dxa"/>
          </w:tcPr>
          <w:p w14:paraId="6176C404" w14:textId="77777777" w:rsidR="007B0BD9" w:rsidRPr="00B00DDB" w:rsidRDefault="007B0BD9" w:rsidP="00163A4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C3F9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B0BD9" w:rsidRPr="00B00DDB" w14:paraId="773F0303" w14:textId="77777777" w:rsidTr="00C83036">
        <w:trPr>
          <w:trHeight w:val="103"/>
        </w:trPr>
        <w:tc>
          <w:tcPr>
            <w:tcW w:w="8232" w:type="dxa"/>
          </w:tcPr>
          <w:p w14:paraId="5F9BF2EF" w14:textId="77777777" w:rsidR="007B0BD9" w:rsidRPr="00B00DDB" w:rsidRDefault="007B0BD9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осваивать универсальные умения по контролю за величиной физической нагрузки при выполнении упражнений на развитие физических качеств по частоте сердечных сокращений;</w:t>
            </w:r>
          </w:p>
        </w:tc>
        <w:tc>
          <w:tcPr>
            <w:tcW w:w="1701" w:type="dxa"/>
          </w:tcPr>
          <w:p w14:paraId="7CC39BDA" w14:textId="77777777" w:rsidR="007B0BD9" w:rsidRDefault="007B0BD9" w:rsidP="00163A4C">
            <w:pPr>
              <w:jc w:val="center"/>
            </w:pPr>
            <w:r w:rsidRPr="00F73C9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B0BD9" w:rsidRPr="00B00DDB" w14:paraId="5FF18A90" w14:textId="77777777" w:rsidTr="00C83036">
        <w:trPr>
          <w:trHeight w:val="103"/>
        </w:trPr>
        <w:tc>
          <w:tcPr>
            <w:tcW w:w="8232" w:type="dxa"/>
          </w:tcPr>
          <w:p w14:paraId="47637E01" w14:textId="77777777" w:rsidR="007B0BD9" w:rsidRPr="00B00DDB" w:rsidRDefault="007B0BD9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осваивать навыки по самостоятельному выполнению гимнастических упражнений при различных видах разминки: общей, партерной, разминки у опоры – в целях обеспечения нагрузки на группы мышц в различных положениях (в движении, лёжа, сидя, стоя);</w:t>
            </w:r>
          </w:p>
        </w:tc>
        <w:tc>
          <w:tcPr>
            <w:tcW w:w="1701" w:type="dxa"/>
          </w:tcPr>
          <w:p w14:paraId="4EE5C634" w14:textId="77777777" w:rsidR="007B0BD9" w:rsidRDefault="007B0BD9" w:rsidP="00163A4C">
            <w:pPr>
              <w:jc w:val="center"/>
            </w:pPr>
            <w:r w:rsidRPr="00F73C9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B0BD9" w:rsidRPr="00B00DDB" w14:paraId="3D2A0B27" w14:textId="77777777" w:rsidTr="00C83036">
        <w:trPr>
          <w:trHeight w:val="103"/>
        </w:trPr>
        <w:tc>
          <w:tcPr>
            <w:tcW w:w="8232" w:type="dxa"/>
          </w:tcPr>
          <w:p w14:paraId="505D8FB4" w14:textId="77777777" w:rsidR="007B0BD9" w:rsidRPr="00B00DDB" w:rsidRDefault="007B0BD9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принимать на себя ответственность за результаты эффективного развития собственных физических качеств.</w:t>
            </w:r>
          </w:p>
        </w:tc>
        <w:tc>
          <w:tcPr>
            <w:tcW w:w="1701" w:type="dxa"/>
          </w:tcPr>
          <w:p w14:paraId="305EBA9E" w14:textId="77777777" w:rsidR="007B0BD9" w:rsidRDefault="007B0BD9" w:rsidP="00163A4C">
            <w:pPr>
              <w:jc w:val="center"/>
            </w:pPr>
            <w:r w:rsidRPr="00F73C9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B0BD9" w:rsidRPr="00B00DDB" w14:paraId="1FDC4B21" w14:textId="77777777" w:rsidTr="00C83036">
        <w:trPr>
          <w:trHeight w:val="103"/>
        </w:trPr>
        <w:tc>
          <w:tcPr>
            <w:tcW w:w="8232" w:type="dxa"/>
          </w:tcPr>
          <w:p w14:paraId="10FAA326" w14:textId="77777777" w:rsidR="007B0BD9" w:rsidRPr="00B00DDB" w:rsidRDefault="007B0BD9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Georgia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Georgia" w:hAnsi="Times New Roman" w:cs="Times New Roman"/>
                <w:sz w:val="24"/>
                <w:szCs w:val="24"/>
                <w:lang w:val="ru-RU"/>
              </w:rPr>
              <w:t>Спортивно-оздоровительная деятельность:</w:t>
            </w:r>
          </w:p>
          <w:p w14:paraId="7A51A352" w14:textId="77777777" w:rsidR="007B0BD9" w:rsidRPr="00B00DDB" w:rsidRDefault="007B0BD9" w:rsidP="00B00DDB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осваивать и показывать универсальные умения при выполнении организующих упражнений;</w:t>
            </w:r>
          </w:p>
        </w:tc>
        <w:tc>
          <w:tcPr>
            <w:tcW w:w="1701" w:type="dxa"/>
          </w:tcPr>
          <w:p w14:paraId="28F37BAC" w14:textId="77777777" w:rsidR="007B0BD9" w:rsidRDefault="007B0BD9" w:rsidP="00163A4C">
            <w:pPr>
              <w:jc w:val="center"/>
            </w:pPr>
            <w:r w:rsidRPr="00F73C9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B0BD9" w:rsidRPr="00B00DDB" w14:paraId="202B14DE" w14:textId="77777777" w:rsidTr="00C83036">
        <w:trPr>
          <w:trHeight w:val="103"/>
        </w:trPr>
        <w:tc>
          <w:tcPr>
            <w:tcW w:w="8232" w:type="dxa"/>
          </w:tcPr>
          <w:p w14:paraId="613AFC11" w14:textId="77777777" w:rsidR="007B0BD9" w:rsidRPr="00B00DDB" w:rsidRDefault="007B0BD9" w:rsidP="00B00DDB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осваивать технику выполнения спортивных упражнений;</w:t>
            </w:r>
          </w:p>
        </w:tc>
        <w:tc>
          <w:tcPr>
            <w:tcW w:w="1701" w:type="dxa"/>
          </w:tcPr>
          <w:p w14:paraId="2EE4F22B" w14:textId="77777777" w:rsidR="007B0BD9" w:rsidRDefault="007B0BD9" w:rsidP="00163A4C">
            <w:pPr>
              <w:jc w:val="center"/>
            </w:pPr>
            <w:r w:rsidRPr="00F73C9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B0BD9" w:rsidRPr="00B00DDB" w14:paraId="365F2EB4" w14:textId="77777777" w:rsidTr="00C83036">
        <w:trPr>
          <w:trHeight w:val="103"/>
        </w:trPr>
        <w:tc>
          <w:tcPr>
            <w:tcW w:w="8232" w:type="dxa"/>
          </w:tcPr>
          <w:p w14:paraId="2FCC59CC" w14:textId="77777777" w:rsidR="007B0BD9" w:rsidRPr="00B00DDB" w:rsidRDefault="007B0BD9" w:rsidP="00B00DDB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осваивать универсальные умения по взаимодействию в парах и группах при разучивании специальных физических упражнений;</w:t>
            </w:r>
          </w:p>
        </w:tc>
        <w:tc>
          <w:tcPr>
            <w:tcW w:w="1701" w:type="dxa"/>
          </w:tcPr>
          <w:p w14:paraId="4D9DB615" w14:textId="77777777" w:rsidR="007B0BD9" w:rsidRDefault="007B0BD9" w:rsidP="00163A4C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зачет</w:t>
            </w:r>
          </w:p>
        </w:tc>
      </w:tr>
      <w:tr w:rsidR="007B0BD9" w:rsidRPr="00B00DDB" w14:paraId="15869DA8" w14:textId="77777777" w:rsidTr="00C83036">
        <w:trPr>
          <w:trHeight w:val="103"/>
        </w:trPr>
        <w:tc>
          <w:tcPr>
            <w:tcW w:w="8232" w:type="dxa"/>
          </w:tcPr>
          <w:p w14:paraId="7C8F7884" w14:textId="77777777" w:rsidR="007B0BD9" w:rsidRPr="00B00DDB" w:rsidRDefault="007B0BD9" w:rsidP="00B00DDB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проявлять физические качества гибкости, координации и быстроты при выполнении специальных физических упражнений и упражнений основной гимнастики;</w:t>
            </w:r>
          </w:p>
        </w:tc>
        <w:tc>
          <w:tcPr>
            <w:tcW w:w="1701" w:type="dxa"/>
          </w:tcPr>
          <w:p w14:paraId="270F6AF2" w14:textId="77777777" w:rsidR="007B0BD9" w:rsidRDefault="007B0BD9" w:rsidP="00163A4C">
            <w:pPr>
              <w:jc w:val="center"/>
            </w:pPr>
            <w:r w:rsidRPr="00874C1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B0BD9" w:rsidRPr="00B00DDB" w14:paraId="4A575CB1" w14:textId="77777777" w:rsidTr="00C83036">
        <w:trPr>
          <w:trHeight w:val="103"/>
        </w:trPr>
        <w:tc>
          <w:tcPr>
            <w:tcW w:w="8232" w:type="dxa"/>
          </w:tcPr>
          <w:p w14:paraId="685B0467" w14:textId="77777777" w:rsidR="007B0BD9" w:rsidRPr="00B00DDB" w:rsidRDefault="007B0BD9" w:rsidP="00B00DDB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моделировать комплексы упражнений общей гимнастики по видам разминки (общая, партерная, у опоры);</w:t>
            </w:r>
          </w:p>
        </w:tc>
        <w:tc>
          <w:tcPr>
            <w:tcW w:w="1701" w:type="dxa"/>
          </w:tcPr>
          <w:p w14:paraId="06C4E379" w14:textId="77777777" w:rsidR="007B0BD9" w:rsidRDefault="007B0BD9" w:rsidP="00163A4C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зачет</w:t>
            </w:r>
          </w:p>
        </w:tc>
      </w:tr>
      <w:tr w:rsidR="007B0BD9" w:rsidRPr="00B00DDB" w14:paraId="7CC56DC4" w14:textId="77777777" w:rsidTr="00C83036">
        <w:trPr>
          <w:trHeight w:val="103"/>
        </w:trPr>
        <w:tc>
          <w:tcPr>
            <w:tcW w:w="8232" w:type="dxa"/>
          </w:tcPr>
          <w:p w14:paraId="148BD3EF" w14:textId="77777777" w:rsidR="007B0BD9" w:rsidRPr="00B00DDB" w:rsidRDefault="007B0BD9" w:rsidP="00B00DDB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различать, выполнять и озвучивать строевые команды;</w:t>
            </w:r>
          </w:p>
        </w:tc>
        <w:tc>
          <w:tcPr>
            <w:tcW w:w="1701" w:type="dxa"/>
          </w:tcPr>
          <w:p w14:paraId="534E454D" w14:textId="77777777" w:rsidR="007B0BD9" w:rsidRDefault="007B0BD9" w:rsidP="007B0BD9">
            <w:pPr>
              <w:jc w:val="center"/>
            </w:pPr>
            <w:r w:rsidRPr="008B13D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  <w:r w:rsidRPr="008B13D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работа</w:t>
            </w:r>
          </w:p>
        </w:tc>
      </w:tr>
      <w:tr w:rsidR="007B0BD9" w:rsidRPr="00B00DDB" w14:paraId="5AB5909A" w14:textId="77777777" w:rsidTr="00C83036">
        <w:trPr>
          <w:trHeight w:val="103"/>
        </w:trPr>
        <w:tc>
          <w:tcPr>
            <w:tcW w:w="8232" w:type="dxa"/>
          </w:tcPr>
          <w:p w14:paraId="3D10ED64" w14:textId="77777777" w:rsidR="007B0BD9" w:rsidRPr="00B00DDB" w:rsidRDefault="007B0BD9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lastRenderedPageBreak/>
              <w:t>осваивать универсальные умения по взаимодействию в группах при разучивании и выполнении физических упражнений;</w:t>
            </w:r>
          </w:p>
        </w:tc>
        <w:tc>
          <w:tcPr>
            <w:tcW w:w="1701" w:type="dxa"/>
          </w:tcPr>
          <w:p w14:paraId="4D6FF277" w14:textId="77777777" w:rsidR="007B0BD9" w:rsidRDefault="007B0BD9" w:rsidP="007B0BD9">
            <w:pPr>
              <w:jc w:val="center"/>
            </w:pPr>
            <w:r w:rsidRPr="008B13D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B0BD9" w:rsidRPr="00B00DDB" w14:paraId="0875E20C" w14:textId="77777777" w:rsidTr="00C83036">
        <w:trPr>
          <w:trHeight w:val="103"/>
        </w:trPr>
        <w:tc>
          <w:tcPr>
            <w:tcW w:w="8232" w:type="dxa"/>
          </w:tcPr>
          <w:p w14:paraId="027947D4" w14:textId="77777777" w:rsidR="007B0BD9" w:rsidRPr="00B00DDB" w:rsidRDefault="007B0BD9" w:rsidP="00B00DDB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описывать и демонстрировать правила соревновательной деятельности по виду спорта (на выбор);</w:t>
            </w:r>
          </w:p>
        </w:tc>
        <w:tc>
          <w:tcPr>
            <w:tcW w:w="1701" w:type="dxa"/>
          </w:tcPr>
          <w:p w14:paraId="01C5485E" w14:textId="77777777" w:rsidR="007B0BD9" w:rsidRDefault="007B0BD9" w:rsidP="007B0BD9">
            <w:pPr>
              <w:jc w:val="center"/>
            </w:pPr>
            <w:r w:rsidRPr="008B13D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B0BD9" w:rsidRPr="00B00DDB" w14:paraId="55AB8D56" w14:textId="77777777" w:rsidTr="00C83036">
        <w:trPr>
          <w:trHeight w:val="103"/>
        </w:trPr>
        <w:tc>
          <w:tcPr>
            <w:tcW w:w="8232" w:type="dxa"/>
          </w:tcPr>
          <w:p w14:paraId="2D6D8AB2" w14:textId="77777777" w:rsidR="007B0BD9" w:rsidRPr="00B00DDB" w:rsidRDefault="007B0BD9" w:rsidP="00B00DDB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соблюдать правила техники безопасности при занятиях физической культурой и спортом;</w:t>
            </w:r>
          </w:p>
        </w:tc>
        <w:tc>
          <w:tcPr>
            <w:tcW w:w="1701" w:type="dxa"/>
          </w:tcPr>
          <w:p w14:paraId="5E6EA48D" w14:textId="77777777" w:rsidR="007B0BD9" w:rsidRDefault="007B0BD9" w:rsidP="007B0BD9">
            <w:pPr>
              <w:jc w:val="center"/>
            </w:pPr>
            <w:r w:rsidRPr="0084687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B0BD9" w:rsidRPr="00B00DDB" w14:paraId="68A0523F" w14:textId="77777777" w:rsidTr="00C83036">
        <w:trPr>
          <w:trHeight w:val="103"/>
        </w:trPr>
        <w:tc>
          <w:tcPr>
            <w:tcW w:w="8232" w:type="dxa"/>
          </w:tcPr>
          <w:p w14:paraId="315A0D76" w14:textId="77777777" w:rsidR="007B0BD9" w:rsidRPr="00B00DDB" w:rsidRDefault="007B0BD9" w:rsidP="00B00DDB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демонстрировать технику удержания гимнастических предметов (мяч, скакалка) при передаче, броске, ловле, вращении, перекатах;</w:t>
            </w:r>
          </w:p>
        </w:tc>
        <w:tc>
          <w:tcPr>
            <w:tcW w:w="1701" w:type="dxa"/>
          </w:tcPr>
          <w:p w14:paraId="66C32CF3" w14:textId="77777777" w:rsidR="007B0BD9" w:rsidRDefault="007B0BD9" w:rsidP="007B0BD9">
            <w:pPr>
              <w:jc w:val="center"/>
            </w:pPr>
            <w:r w:rsidRPr="0084687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B0BD9" w:rsidRPr="00B00DDB" w14:paraId="7243BD41" w14:textId="77777777" w:rsidTr="00C83036">
        <w:trPr>
          <w:trHeight w:val="103"/>
        </w:trPr>
        <w:tc>
          <w:tcPr>
            <w:tcW w:w="8232" w:type="dxa"/>
          </w:tcPr>
          <w:p w14:paraId="69803145" w14:textId="77777777" w:rsidR="007B0BD9" w:rsidRPr="00B00DDB" w:rsidRDefault="007B0BD9" w:rsidP="00B00DDB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демонстрировать технику выполнения равновесий, поворотов, прыжков толчком с одной ноги (попеременно), на месте и с разбега;</w:t>
            </w:r>
          </w:p>
        </w:tc>
        <w:tc>
          <w:tcPr>
            <w:tcW w:w="1701" w:type="dxa"/>
          </w:tcPr>
          <w:p w14:paraId="75EF23F7" w14:textId="77777777" w:rsidR="007B0BD9" w:rsidRDefault="007B0BD9" w:rsidP="007B0BD9">
            <w:pPr>
              <w:jc w:val="center"/>
            </w:pPr>
            <w:r w:rsidRPr="0084687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B0BD9" w:rsidRPr="00B00DDB" w14:paraId="05550436" w14:textId="77777777" w:rsidTr="00C83036">
        <w:trPr>
          <w:trHeight w:val="103"/>
        </w:trPr>
        <w:tc>
          <w:tcPr>
            <w:tcW w:w="8232" w:type="dxa"/>
          </w:tcPr>
          <w:p w14:paraId="2BC050A3" w14:textId="77777777" w:rsidR="007B0BD9" w:rsidRPr="00B00DDB" w:rsidRDefault="007B0BD9" w:rsidP="00B00DDB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осваивать технику выполнения акробатических упражнений (кувырок, колесо, шпагат/полушпагат, мост из различных положений по выбору, стойка на руках);</w:t>
            </w:r>
          </w:p>
        </w:tc>
        <w:tc>
          <w:tcPr>
            <w:tcW w:w="1701" w:type="dxa"/>
          </w:tcPr>
          <w:p w14:paraId="0BE257F5" w14:textId="77777777" w:rsidR="007B0BD9" w:rsidRDefault="007B0BD9" w:rsidP="007B0BD9">
            <w:pPr>
              <w:jc w:val="center"/>
            </w:pPr>
            <w:r w:rsidRPr="0084687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B0BD9" w:rsidRPr="00B00DDB" w14:paraId="6D6E1B8E" w14:textId="77777777" w:rsidTr="00C83036">
        <w:trPr>
          <w:trHeight w:val="103"/>
        </w:trPr>
        <w:tc>
          <w:tcPr>
            <w:tcW w:w="8232" w:type="dxa"/>
          </w:tcPr>
          <w:p w14:paraId="298F338E" w14:textId="77777777" w:rsidR="007B0BD9" w:rsidRPr="00B00DDB" w:rsidRDefault="007B0BD9" w:rsidP="00B00DDB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осваивать технику танцевальных шагов, выполняемых индивидуально, парами, в группах;</w:t>
            </w:r>
          </w:p>
        </w:tc>
        <w:tc>
          <w:tcPr>
            <w:tcW w:w="1701" w:type="dxa"/>
          </w:tcPr>
          <w:p w14:paraId="75B9A14E" w14:textId="77777777" w:rsidR="007B0BD9" w:rsidRDefault="007B0BD9" w:rsidP="007B0BD9">
            <w:pPr>
              <w:jc w:val="center"/>
            </w:pPr>
            <w:r w:rsidRPr="0084687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B0BD9" w:rsidRPr="00B00DDB" w14:paraId="64640864" w14:textId="77777777" w:rsidTr="00C83036">
        <w:trPr>
          <w:trHeight w:val="103"/>
        </w:trPr>
        <w:tc>
          <w:tcPr>
            <w:tcW w:w="8232" w:type="dxa"/>
          </w:tcPr>
          <w:p w14:paraId="3423F7EB" w14:textId="77777777" w:rsidR="007B0BD9" w:rsidRPr="00B00DDB" w:rsidRDefault="007B0BD9" w:rsidP="00B00DDB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осваивать универсальные умения в самостоятельной организации и проведении подвижных игр, игровых заданий, спортивных эстафет;</w:t>
            </w:r>
          </w:p>
        </w:tc>
        <w:tc>
          <w:tcPr>
            <w:tcW w:w="1701" w:type="dxa"/>
          </w:tcPr>
          <w:p w14:paraId="62EACA69" w14:textId="77777777" w:rsidR="007B0BD9" w:rsidRDefault="007B0BD9" w:rsidP="007B0BD9">
            <w:pPr>
              <w:jc w:val="center"/>
            </w:pPr>
            <w:r w:rsidRPr="0084687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B0BD9" w:rsidRPr="00B00DDB" w14:paraId="6CDA8FED" w14:textId="77777777" w:rsidTr="00C83036">
        <w:trPr>
          <w:trHeight w:val="103"/>
        </w:trPr>
        <w:tc>
          <w:tcPr>
            <w:tcW w:w="8232" w:type="dxa"/>
          </w:tcPr>
          <w:p w14:paraId="6CA2D3E5" w14:textId="77777777" w:rsidR="007B0BD9" w:rsidRPr="00B00DDB" w:rsidRDefault="007B0BD9" w:rsidP="00B00DDB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осваивать универсальные умения управлять эмоциями в процессе учебной и игровой деятельности;</w:t>
            </w:r>
          </w:p>
        </w:tc>
        <w:tc>
          <w:tcPr>
            <w:tcW w:w="1701" w:type="dxa"/>
          </w:tcPr>
          <w:p w14:paraId="3DA7E3CA" w14:textId="77777777" w:rsidR="007B0BD9" w:rsidRDefault="007B0BD9" w:rsidP="007B0BD9">
            <w:pPr>
              <w:jc w:val="center"/>
            </w:pPr>
            <w:r w:rsidRPr="0084687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B0BD9" w:rsidRPr="00B00DDB" w14:paraId="23C5216D" w14:textId="77777777" w:rsidTr="00C83036">
        <w:trPr>
          <w:trHeight w:val="103"/>
        </w:trPr>
        <w:tc>
          <w:tcPr>
            <w:tcW w:w="8232" w:type="dxa"/>
          </w:tcPr>
          <w:p w14:paraId="17D0653F" w14:textId="77777777" w:rsidR="007B0BD9" w:rsidRPr="00B00DDB" w:rsidRDefault="007B0BD9" w:rsidP="00B00DDB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осваивать технические действия из спортивных игр.</w:t>
            </w:r>
          </w:p>
        </w:tc>
        <w:tc>
          <w:tcPr>
            <w:tcW w:w="1701" w:type="dxa"/>
          </w:tcPr>
          <w:p w14:paraId="30C8D5F7" w14:textId="77777777" w:rsidR="007B0BD9" w:rsidRDefault="007B0BD9" w:rsidP="007B0BD9">
            <w:pPr>
              <w:jc w:val="center"/>
            </w:pPr>
            <w:r w:rsidRPr="0084687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</w:tbl>
    <w:p w14:paraId="5CA00B04" w14:textId="77777777" w:rsidR="00BD1E8D" w:rsidRPr="007D07F8" w:rsidRDefault="00BD1E8D" w:rsidP="003B4010">
      <w:pPr>
        <w:widowControl w:val="0"/>
        <w:tabs>
          <w:tab w:val="left" w:pos="343"/>
        </w:tabs>
        <w:autoSpaceDE w:val="0"/>
        <w:autoSpaceDN w:val="0"/>
        <w:spacing w:after="0" w:line="240" w:lineRule="auto"/>
        <w:ind w:right="880"/>
        <w:rPr>
          <w:rFonts w:ascii="Times New Roman" w:eastAsia="Times New Roman" w:hAnsi="Times New Roman" w:cs="Times New Roman"/>
          <w:sz w:val="24"/>
          <w:szCs w:val="24"/>
        </w:rPr>
      </w:pPr>
    </w:p>
    <w:p w14:paraId="02D3900B" w14:textId="77777777" w:rsidR="006F113A" w:rsidRDefault="006F113A"/>
    <w:p w14:paraId="0949A594" w14:textId="77777777" w:rsidR="006F113A" w:rsidRPr="006F113A" w:rsidRDefault="006F113A" w:rsidP="006F113A">
      <w:pPr>
        <w:rPr>
          <w:rFonts w:ascii="Times New Roman" w:hAnsi="Times New Roman" w:cs="Times New Roman"/>
          <w:b/>
          <w:sz w:val="24"/>
        </w:rPr>
      </w:pPr>
      <w:r w:rsidRPr="006F113A">
        <w:rPr>
          <w:rFonts w:ascii="Times New Roman" w:hAnsi="Times New Roman" w:cs="Times New Roman"/>
          <w:b/>
          <w:sz w:val="24"/>
        </w:rPr>
        <w:tab/>
        <w:t>2. Требования к выставлению отметок за промежуточную аттестацию.</w:t>
      </w:r>
    </w:p>
    <w:p w14:paraId="6961DF5B" w14:textId="77777777" w:rsidR="006F113A" w:rsidRPr="006F113A" w:rsidRDefault="006F113A" w:rsidP="006F113A">
      <w:pPr>
        <w:spacing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tab/>
      </w:r>
      <w:r w:rsidRPr="006F11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Выставление оценок в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электронный</w:t>
      </w:r>
      <w:r w:rsidRPr="006F11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журнал (по 5-балльной системе) – практический курс осуществляется следующим образом: </w:t>
      </w:r>
    </w:p>
    <w:p w14:paraId="6AC2868E" w14:textId="77777777" w:rsidR="006F113A" w:rsidRPr="006F113A" w:rsidRDefault="006F113A" w:rsidP="006F1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11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«5» - упражнение выполнено правильно, легко, уверенно, в нужном ритме; </w:t>
      </w:r>
    </w:p>
    <w:p w14:paraId="43B0E4B4" w14:textId="77777777" w:rsidR="006F113A" w:rsidRPr="006F113A" w:rsidRDefault="006F113A" w:rsidP="006F1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11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«4» -  упражнение выполнено правильно, легко, уверенно, в нужном ритме, но потребовалась небольшая помощь учителя; </w:t>
      </w:r>
    </w:p>
    <w:p w14:paraId="7442B58A" w14:textId="77777777" w:rsidR="006F113A" w:rsidRPr="006F113A" w:rsidRDefault="006F113A" w:rsidP="006F1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11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«3» - упражнение выполнено правильно, свободно, но при этом допущено две незначительных ошибки, например, небольшое нарушение ритма движения, смелости; </w:t>
      </w:r>
    </w:p>
    <w:p w14:paraId="3E3B5B68" w14:textId="77777777" w:rsidR="006F113A" w:rsidRPr="006F113A" w:rsidRDefault="006F113A" w:rsidP="006F1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11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«2» - упражнение выполнено, в основном правильно, но с одной значительной или с тремя незначительными ошибками, т.е. недостаточно четко и ритмично, с отдельными отклонениями в направлении амплитуды и других характерных движения – скорости, силы или наблюдается заметная скованность движения; </w:t>
      </w:r>
    </w:p>
    <w:p w14:paraId="062E6A65" w14:textId="77777777" w:rsidR="006F113A" w:rsidRPr="006F113A" w:rsidRDefault="006F113A" w:rsidP="006F1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11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Кроме оценок за физическую подготовленность учитель ставит оценки за освоение знании и двигательных умений (их объем определен образовательным стандартом). Критерии оценки может определять сам педагог, не вступая в противоречие с образовательным стандартом. </w:t>
      </w:r>
    </w:p>
    <w:p w14:paraId="3DB44E5A" w14:textId="77777777" w:rsidR="006F113A" w:rsidRPr="006F113A" w:rsidRDefault="006F113A" w:rsidP="006F113A">
      <w:pPr>
        <w:spacing w:after="5" w:line="276" w:lineRule="auto"/>
        <w:ind w:right="-1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11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Основные критерии выставления оценок по теоретическому курсу «5» - ставится если: </w:t>
      </w:r>
    </w:p>
    <w:p w14:paraId="492EAC3C" w14:textId="77777777" w:rsidR="006F113A" w:rsidRPr="006F113A" w:rsidRDefault="006F113A" w:rsidP="006F113A">
      <w:pPr>
        <w:numPr>
          <w:ilvl w:val="0"/>
          <w:numId w:val="1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11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полно, осознано и правильно раскрыто содержание материала в объеме программы и учебника; </w:t>
      </w:r>
    </w:p>
    <w:p w14:paraId="1E9255F6" w14:textId="77777777" w:rsidR="006F113A" w:rsidRPr="006F113A" w:rsidRDefault="006F113A" w:rsidP="006F113A">
      <w:pPr>
        <w:numPr>
          <w:ilvl w:val="0"/>
          <w:numId w:val="1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11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есть самостоятельность и уверенность суждений, использованы ранее приобретенные знания (как на уроках окружающего мира, так и на уроках по другим предметам), а также знания из личного опыта и опыта других людей; </w:t>
      </w:r>
    </w:p>
    <w:p w14:paraId="6EF881E0" w14:textId="77777777" w:rsidR="006F113A" w:rsidRPr="006F113A" w:rsidRDefault="006F113A" w:rsidP="006F113A">
      <w:pPr>
        <w:numPr>
          <w:ilvl w:val="0"/>
          <w:numId w:val="1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11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рассказ построении логически последовательно грамотно с использованием обще научных приемов  (анализа, сравнения, обобщение и выводов); </w:t>
      </w:r>
    </w:p>
    <w:p w14:paraId="4E9B6177" w14:textId="77777777" w:rsidR="006F113A" w:rsidRPr="006F113A" w:rsidRDefault="006F113A" w:rsidP="006F113A">
      <w:pPr>
        <w:numPr>
          <w:ilvl w:val="0"/>
          <w:numId w:val="1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11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четко и правильно даны определения и раскрыто содержание понятий, верно, использованы научные термины. </w:t>
      </w:r>
    </w:p>
    <w:p w14:paraId="39F6EC12" w14:textId="77777777" w:rsidR="006F113A" w:rsidRPr="006F113A" w:rsidRDefault="006F113A" w:rsidP="006F1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11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«4» -  ставится тогда, когда: </w:t>
      </w:r>
    </w:p>
    <w:p w14:paraId="50CB4036" w14:textId="77777777" w:rsidR="006F113A" w:rsidRPr="006F113A" w:rsidRDefault="006F113A" w:rsidP="006F113A">
      <w:pPr>
        <w:numPr>
          <w:ilvl w:val="0"/>
          <w:numId w:val="1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11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полно, осознано и правильно раскрыто содержание материала в объеме программы и учебника; </w:t>
      </w:r>
    </w:p>
    <w:p w14:paraId="206B3102" w14:textId="77777777" w:rsidR="006F113A" w:rsidRPr="006F113A" w:rsidRDefault="00000000" w:rsidP="006F113A">
      <w:pPr>
        <w:numPr>
          <w:ilvl w:val="0"/>
          <w:numId w:val="1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noProof/>
        </w:rPr>
        <w:pict w14:anchorId="139D0E06">
          <v:group id="Group 181080" o:spid="_x0000_s1026" style="position:absolute;left:0;text-align:left;margin-left:116.2pt;margin-top:839.8pt;width:2.9pt;height:12.75pt;z-index:251659264;mso-position-horizontal-relative:page;mso-position-vertical-relative:page" coordsize="36576,1619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">
            <v:rect id="Rectangle 10606" o:spid="_x0000_s1027" style="position:absolute;width:48646;height:2154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" filled="f" stroked="f">
              <v:textbox inset="0,0,0,0">
                <w:txbxContent>
                  <w:p w14:paraId="0B2FBE58" w14:textId="77777777" w:rsidR="006F113A" w:rsidRDefault="006F113A" w:rsidP="006F113A">
                    <w:r>
                      <w:rPr>
                        <w:sz w:val="23"/>
                      </w:rPr>
                      <w:t xml:space="preserve"> </w:t>
                    </w:r>
                  </w:p>
                </w:txbxContent>
              </v:textbox>
            </v:rect>
            <w10:wrap type="topAndBottom" anchorx="page" anchory="page"/>
          </v:group>
        </w:pict>
      </w:r>
      <w:r w:rsidR="006F113A" w:rsidRPr="006F11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есть самостоятельность и уверенность суждений, использованы ранее приобретенные знания </w:t>
      </w:r>
    </w:p>
    <w:p w14:paraId="4B43E7F4" w14:textId="77777777" w:rsidR="006F113A" w:rsidRPr="006F113A" w:rsidRDefault="006F113A" w:rsidP="006F1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11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(как на уроках окружающего мира, так и на уроках по другим предметам); </w:t>
      </w:r>
    </w:p>
    <w:p w14:paraId="07264766" w14:textId="77777777" w:rsidR="006F113A" w:rsidRPr="006F113A" w:rsidRDefault="006F113A" w:rsidP="006F113A">
      <w:pPr>
        <w:numPr>
          <w:ilvl w:val="0"/>
          <w:numId w:val="1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11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рассказ построении логически последовательно грамотно с использованием общенаучных приемов (анализа, сравнения, обобщение и выводов); </w:t>
      </w:r>
    </w:p>
    <w:p w14:paraId="628DB9AB" w14:textId="77777777" w:rsidR="006F113A" w:rsidRPr="006F113A" w:rsidRDefault="006F113A" w:rsidP="006F113A">
      <w:pPr>
        <w:numPr>
          <w:ilvl w:val="0"/>
          <w:numId w:val="1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11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четко и правильно даны определения и раскрыто содержание понятий, верно, использованы научные термины. </w:t>
      </w:r>
    </w:p>
    <w:p w14:paraId="7218B600" w14:textId="77777777" w:rsidR="006F113A" w:rsidRPr="006F113A" w:rsidRDefault="006F113A" w:rsidP="006F1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11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«3» - ставится если: </w:t>
      </w:r>
    </w:p>
    <w:p w14:paraId="390B18E2" w14:textId="77777777" w:rsidR="006F113A" w:rsidRPr="006F113A" w:rsidRDefault="006F113A" w:rsidP="006F113A">
      <w:pPr>
        <w:numPr>
          <w:ilvl w:val="0"/>
          <w:numId w:val="1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11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раскрыто основное содержание материала, ответ самостоятелен и построен достаточно уверенно и грамотно в речевом отношении; </w:t>
      </w:r>
    </w:p>
    <w:p w14:paraId="79C66BBE" w14:textId="77777777" w:rsidR="006F113A" w:rsidRPr="006F113A" w:rsidRDefault="006F113A" w:rsidP="006F113A">
      <w:pPr>
        <w:numPr>
          <w:ilvl w:val="0"/>
          <w:numId w:val="1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11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основном правильно даны определения понятий и использованы научные термины; </w:t>
      </w:r>
    </w:p>
    <w:p w14:paraId="4C204977" w14:textId="77777777" w:rsidR="006F113A" w:rsidRPr="006F113A" w:rsidRDefault="006F113A" w:rsidP="006F113A">
      <w:pPr>
        <w:numPr>
          <w:ilvl w:val="0"/>
          <w:numId w:val="1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11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определение понятий не полное, допускаются не значительные нарушения последовательность, искажение, 1-2 не точности в ответе при использовании научных терминов. </w:t>
      </w:r>
    </w:p>
    <w:p w14:paraId="0DAF345F" w14:textId="77777777" w:rsidR="006F113A" w:rsidRPr="006F113A" w:rsidRDefault="006F113A" w:rsidP="006F1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11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«2» - получает тот, кто: </w:t>
      </w:r>
    </w:p>
    <w:p w14:paraId="1578E7B2" w14:textId="77777777" w:rsidR="006F113A" w:rsidRPr="006F113A" w:rsidRDefault="006F113A" w:rsidP="006F113A">
      <w:pPr>
        <w:numPr>
          <w:ilvl w:val="0"/>
          <w:numId w:val="1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11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усвоено основное содержание учебного материала, но изложено фрагментарно, не всегда последовательно; </w:t>
      </w:r>
    </w:p>
    <w:p w14:paraId="5A5D6091" w14:textId="77777777" w:rsidR="006F113A" w:rsidRPr="006F113A" w:rsidRDefault="006F113A" w:rsidP="006F113A">
      <w:pPr>
        <w:numPr>
          <w:ilvl w:val="0"/>
          <w:numId w:val="1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11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определения понятий не достаточно четкие; </w:t>
      </w:r>
    </w:p>
    <w:p w14:paraId="4B4E90C3" w14:textId="77777777" w:rsidR="006F113A" w:rsidRPr="006F113A" w:rsidRDefault="006F113A" w:rsidP="006F113A">
      <w:pPr>
        <w:numPr>
          <w:ilvl w:val="0"/>
          <w:numId w:val="1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11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 используются в качестве доказательства выводы и обобщения или допускаются ошибки при их изложении, неумело применяются полученные знания в жизненных ситуациях, но могут быть устранены с помощью учителя; </w:t>
      </w:r>
    </w:p>
    <w:p w14:paraId="20146CDF" w14:textId="77777777" w:rsidR="006F113A" w:rsidRPr="006F113A" w:rsidRDefault="006F113A" w:rsidP="006F113A">
      <w:pPr>
        <w:numPr>
          <w:ilvl w:val="0"/>
          <w:numId w:val="1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11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допускаются ошибки и нет точности в использовании научной терминологии и определении понятий.</w:t>
      </w:r>
    </w:p>
    <w:p w14:paraId="4AA16D4B" w14:textId="77777777" w:rsidR="006F113A" w:rsidRDefault="006F113A" w:rsidP="006F113A">
      <w:pPr>
        <w:tabs>
          <w:tab w:val="left" w:pos="1851"/>
        </w:tabs>
      </w:pPr>
    </w:p>
    <w:p w14:paraId="2DEABE9F" w14:textId="77777777" w:rsidR="006F113A" w:rsidRPr="00E7080D" w:rsidRDefault="006F113A" w:rsidP="006F113A">
      <w:pPr>
        <w:spacing w:after="71" w:line="276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tab/>
      </w:r>
    </w:p>
    <w:p w14:paraId="219FB494" w14:textId="77777777" w:rsidR="006F113A" w:rsidRPr="00CD7681" w:rsidRDefault="006F113A" w:rsidP="006F113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06DF4AF1" w14:textId="77777777" w:rsidR="006F113A" w:rsidRDefault="006F113A" w:rsidP="006F113A">
      <w:pPr>
        <w:pStyle w:val="a3"/>
        <w:widowControl w:val="0"/>
        <w:numPr>
          <w:ilvl w:val="0"/>
          <w:numId w:val="2"/>
        </w:numPr>
        <w:tabs>
          <w:tab w:val="left" w:pos="343"/>
        </w:tabs>
        <w:autoSpaceDE w:val="0"/>
        <w:autoSpaceDN w:val="0"/>
        <w:spacing w:after="8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CD7681">
        <w:rPr>
          <w:rFonts w:ascii="Times New Roman" w:eastAsia="Times New Roman" w:hAnsi="Times New Roman" w:cs="Times New Roman"/>
          <w:b/>
        </w:rPr>
        <w:t>График</w:t>
      </w:r>
      <w:r w:rsidRPr="00CD7681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контрольных</w:t>
      </w:r>
      <w:r w:rsidRPr="00CD7681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мероприятий</w:t>
      </w:r>
    </w:p>
    <w:p w14:paraId="3F4AA35E" w14:textId="77777777" w:rsidR="006F113A" w:rsidRPr="00CD7681" w:rsidRDefault="006F113A" w:rsidP="006F113A">
      <w:pPr>
        <w:pStyle w:val="a3"/>
        <w:widowControl w:val="0"/>
        <w:tabs>
          <w:tab w:val="left" w:pos="343"/>
        </w:tabs>
        <w:autoSpaceDE w:val="0"/>
        <w:autoSpaceDN w:val="0"/>
        <w:spacing w:after="8" w:line="240" w:lineRule="auto"/>
        <w:ind w:left="702"/>
        <w:rPr>
          <w:rFonts w:ascii="Times New Roman" w:eastAsia="Times New Roman" w:hAnsi="Times New Roman" w:cs="Times New Roman"/>
          <w:b/>
        </w:rPr>
      </w:pPr>
    </w:p>
    <w:tbl>
      <w:tblPr>
        <w:tblStyle w:val="TableNormal"/>
        <w:tblW w:w="9784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9"/>
        <w:gridCol w:w="1843"/>
        <w:gridCol w:w="2835"/>
        <w:gridCol w:w="1417"/>
      </w:tblGrid>
      <w:tr w:rsidR="006F113A" w:rsidRPr="005D2C74" w14:paraId="2B42370A" w14:textId="77777777" w:rsidTr="00924234">
        <w:trPr>
          <w:trHeight w:val="657"/>
        </w:trPr>
        <w:tc>
          <w:tcPr>
            <w:tcW w:w="3689" w:type="dxa"/>
          </w:tcPr>
          <w:p w14:paraId="2D6A203F" w14:textId="77777777" w:rsidR="006F113A" w:rsidRPr="005D2C74" w:rsidRDefault="006F113A" w:rsidP="00924234">
            <w:pPr>
              <w:spacing w:before="72"/>
              <w:ind w:left="602" w:right="568" w:hanging="3"/>
              <w:rPr>
                <w:rFonts w:ascii="Times New Roman" w:eastAsia="Times New Roman" w:hAnsi="Times New Roman" w:cs="Times New Roman"/>
                <w:b/>
              </w:rPr>
            </w:pPr>
            <w:r w:rsidRPr="005D2C74">
              <w:rPr>
                <w:rFonts w:ascii="Times New Roman" w:eastAsia="Times New Roman" w:hAnsi="Times New Roman" w:cs="Times New Roman"/>
                <w:b/>
              </w:rPr>
              <w:t>Контрольное</w:t>
            </w:r>
            <w:r w:rsidRPr="005D2C74">
              <w:rPr>
                <w:rFonts w:ascii="Times New Roman" w:eastAsia="Times New Roman" w:hAnsi="Times New Roman" w:cs="Times New Roman"/>
                <w:b/>
                <w:spacing w:val="-52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  <w:b/>
              </w:rPr>
              <w:t>мероприятие</w:t>
            </w:r>
          </w:p>
        </w:tc>
        <w:tc>
          <w:tcPr>
            <w:tcW w:w="1843" w:type="dxa"/>
          </w:tcPr>
          <w:p w14:paraId="5B63D538" w14:textId="77777777" w:rsidR="006F113A" w:rsidRPr="005D2C74" w:rsidRDefault="006F113A" w:rsidP="00924234">
            <w:pPr>
              <w:spacing w:before="72"/>
              <w:ind w:left="326"/>
              <w:rPr>
                <w:rFonts w:ascii="Times New Roman" w:eastAsia="Times New Roman" w:hAnsi="Times New Roman" w:cs="Times New Roman"/>
                <w:b/>
              </w:rPr>
            </w:pPr>
            <w:r w:rsidRPr="005D2C74">
              <w:rPr>
                <w:rFonts w:ascii="Times New Roman" w:eastAsia="Times New Roman" w:hAnsi="Times New Roman" w:cs="Times New Roman"/>
                <w:b/>
              </w:rPr>
              <w:t>Тип</w:t>
            </w:r>
            <w:r w:rsidRPr="005D2C74">
              <w:rPr>
                <w:rFonts w:ascii="Times New Roman" w:eastAsia="Times New Roman" w:hAnsi="Times New Roman" w:cs="Times New Roman"/>
                <w:b/>
                <w:spacing w:val="-3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  <w:b/>
              </w:rPr>
              <w:t>контроля</w:t>
            </w:r>
          </w:p>
        </w:tc>
        <w:tc>
          <w:tcPr>
            <w:tcW w:w="2835" w:type="dxa"/>
          </w:tcPr>
          <w:p w14:paraId="1FF7B85C" w14:textId="77777777" w:rsidR="006F113A" w:rsidRPr="005D2C74" w:rsidRDefault="006F113A" w:rsidP="00924234">
            <w:pPr>
              <w:spacing w:before="72"/>
              <w:ind w:left="530"/>
              <w:rPr>
                <w:rFonts w:ascii="Times New Roman" w:eastAsia="Times New Roman" w:hAnsi="Times New Roman" w:cs="Times New Roman"/>
                <w:b/>
              </w:rPr>
            </w:pPr>
            <w:r w:rsidRPr="005D2C74">
              <w:rPr>
                <w:rFonts w:ascii="Times New Roman" w:eastAsia="Times New Roman" w:hAnsi="Times New Roman" w:cs="Times New Roman"/>
                <w:b/>
              </w:rPr>
              <w:t>Срок</w:t>
            </w:r>
            <w:r w:rsidRPr="005D2C74">
              <w:rPr>
                <w:rFonts w:ascii="Times New Roman" w:eastAsia="Times New Roman" w:hAnsi="Times New Roman" w:cs="Times New Roman"/>
                <w:b/>
                <w:spacing w:val="-3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  <w:b/>
              </w:rPr>
              <w:t>проведения</w:t>
            </w:r>
          </w:p>
        </w:tc>
        <w:tc>
          <w:tcPr>
            <w:tcW w:w="1417" w:type="dxa"/>
          </w:tcPr>
          <w:p w14:paraId="7D68744A" w14:textId="77777777" w:rsidR="006F113A" w:rsidRPr="005D2C74" w:rsidRDefault="006F113A" w:rsidP="00924234">
            <w:pPr>
              <w:spacing w:before="72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D2C74">
              <w:rPr>
                <w:rFonts w:ascii="Times New Roman" w:eastAsia="Times New Roman" w:hAnsi="Times New Roman" w:cs="Times New Roman"/>
                <w:b/>
              </w:rPr>
              <w:t>Классы</w:t>
            </w:r>
          </w:p>
        </w:tc>
      </w:tr>
      <w:tr w:rsidR="006F113A" w:rsidRPr="005D2C74" w14:paraId="0D166AAB" w14:textId="77777777" w:rsidTr="00924234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264653B9" w14:textId="77777777" w:rsidR="006F113A" w:rsidRPr="005D2C74" w:rsidRDefault="006F113A" w:rsidP="00924234">
            <w:pPr>
              <w:spacing w:before="64"/>
              <w:ind w:left="150" w:right="334"/>
              <w:rPr>
                <w:rFonts w:ascii="Times New Roman" w:eastAsia="Times New Roman" w:hAnsi="Times New Roman" w:cs="Times New Roman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t>Проверка домашнего</w:t>
            </w:r>
            <w:r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</w:rPr>
              <w:t>задания</w:t>
            </w:r>
          </w:p>
        </w:tc>
        <w:tc>
          <w:tcPr>
            <w:tcW w:w="1843" w:type="dxa"/>
          </w:tcPr>
          <w:p w14:paraId="7306B8EB" w14:textId="77777777" w:rsidR="006F113A" w:rsidRPr="005D2C74" w:rsidRDefault="006F113A" w:rsidP="00924234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t>Текущий</w:t>
            </w:r>
          </w:p>
        </w:tc>
        <w:tc>
          <w:tcPr>
            <w:tcW w:w="2835" w:type="dxa"/>
          </w:tcPr>
          <w:p w14:paraId="63F111F8" w14:textId="77777777" w:rsidR="006F113A" w:rsidRPr="005D2C74" w:rsidRDefault="006F113A" w:rsidP="00924234">
            <w:pPr>
              <w:spacing w:before="64"/>
              <w:ind w:left="149"/>
              <w:jc w:val="center"/>
              <w:rPr>
                <w:rFonts w:ascii="Times New Roman" w:eastAsia="Times New Roman" w:hAnsi="Times New Roman" w:cs="Times New Roman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t>На</w:t>
            </w:r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</w:rPr>
              <w:t>каждом уроке</w:t>
            </w:r>
          </w:p>
        </w:tc>
        <w:tc>
          <w:tcPr>
            <w:tcW w:w="1417" w:type="dxa"/>
          </w:tcPr>
          <w:p w14:paraId="324B4803" w14:textId="77777777" w:rsidR="006F113A" w:rsidRPr="00436BFE" w:rsidRDefault="006F113A" w:rsidP="00924234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 xml:space="preserve">  2-4</w:t>
            </w:r>
          </w:p>
        </w:tc>
      </w:tr>
      <w:tr w:rsidR="006F113A" w:rsidRPr="005D2C74" w14:paraId="220F2F29" w14:textId="77777777" w:rsidTr="00924234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3006D1DA" w14:textId="77777777" w:rsidR="006F113A" w:rsidRPr="006F113A" w:rsidRDefault="006F113A" w:rsidP="00924234">
            <w:pPr>
              <w:spacing w:before="64"/>
              <w:ind w:left="150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 xml:space="preserve">Практическая </w:t>
            </w:r>
            <w:r w:rsidRPr="005D2C74">
              <w:rPr>
                <w:rFonts w:ascii="Times New Roman" w:eastAsia="Times New Roman" w:hAnsi="Times New Roman" w:cs="Times New Roman"/>
              </w:rPr>
              <w:t>работа</w:t>
            </w:r>
            <w:r>
              <w:rPr>
                <w:rFonts w:ascii="Times New Roman" w:eastAsia="Times New Roman" w:hAnsi="Times New Roman" w:cs="Times New Roman"/>
                <w:lang w:val="ru-RU"/>
              </w:rPr>
              <w:t xml:space="preserve"> (Нормы ГТО)</w:t>
            </w:r>
          </w:p>
        </w:tc>
        <w:tc>
          <w:tcPr>
            <w:tcW w:w="1843" w:type="dxa"/>
          </w:tcPr>
          <w:p w14:paraId="10AD66B9" w14:textId="77777777" w:rsidR="006F113A" w:rsidRPr="005D2C74" w:rsidRDefault="006F113A" w:rsidP="00924234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t>Тематический</w:t>
            </w:r>
          </w:p>
        </w:tc>
        <w:tc>
          <w:tcPr>
            <w:tcW w:w="2835" w:type="dxa"/>
          </w:tcPr>
          <w:p w14:paraId="674A8878" w14:textId="77777777" w:rsidR="006F113A" w:rsidRPr="005D2C74" w:rsidRDefault="006F113A" w:rsidP="00924234">
            <w:pPr>
              <w:spacing w:before="64"/>
              <w:ind w:left="149" w:right="724"/>
              <w:jc w:val="center"/>
              <w:rPr>
                <w:rFonts w:ascii="Times New Roman" w:eastAsia="Times New Roman" w:hAnsi="Times New Roman" w:cs="Times New Roman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t>По итогам освоения</w:t>
            </w:r>
            <w:r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</w:rPr>
              <w:t>раздела</w:t>
            </w:r>
          </w:p>
        </w:tc>
        <w:tc>
          <w:tcPr>
            <w:tcW w:w="1417" w:type="dxa"/>
          </w:tcPr>
          <w:p w14:paraId="31624574" w14:textId="77777777" w:rsidR="006F113A" w:rsidRDefault="006F113A" w:rsidP="00924234">
            <w:pPr>
              <w:jc w:val="center"/>
            </w:pPr>
            <w:r>
              <w:rPr>
                <w:rFonts w:ascii="Times New Roman" w:eastAsia="Times New Roman" w:hAnsi="Times New Roman" w:cs="Times New Roman"/>
                <w:lang w:val="ru-RU"/>
              </w:rPr>
              <w:t>2-</w:t>
            </w:r>
            <w:r w:rsidRPr="00527C49">
              <w:rPr>
                <w:rFonts w:ascii="Times New Roman" w:eastAsia="Times New Roman" w:hAnsi="Times New Roman" w:cs="Times New Roman"/>
                <w:lang w:val="ru-RU"/>
              </w:rPr>
              <w:t>4</w:t>
            </w:r>
          </w:p>
        </w:tc>
      </w:tr>
      <w:tr w:rsidR="006F113A" w:rsidRPr="005D2C74" w14:paraId="20AC889D" w14:textId="77777777" w:rsidTr="00924234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3B90FE54" w14:textId="77777777" w:rsidR="006F113A" w:rsidRPr="005D2C74" w:rsidRDefault="006F113A" w:rsidP="00924234">
            <w:pPr>
              <w:spacing w:before="62"/>
              <w:ind w:left="150"/>
              <w:rPr>
                <w:rFonts w:ascii="Times New Roman" w:eastAsia="Times New Roman" w:hAnsi="Times New Roman" w:cs="Times New Roman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t>Письменный</w:t>
            </w:r>
            <w:r w:rsidRPr="005D2C74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</w:rPr>
              <w:t>контроль</w:t>
            </w:r>
          </w:p>
        </w:tc>
        <w:tc>
          <w:tcPr>
            <w:tcW w:w="1843" w:type="dxa"/>
          </w:tcPr>
          <w:p w14:paraId="4479AC77" w14:textId="77777777" w:rsidR="006F113A" w:rsidRPr="005D2C74" w:rsidRDefault="006F113A" w:rsidP="00924234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t>Итоговый</w:t>
            </w:r>
          </w:p>
        </w:tc>
        <w:tc>
          <w:tcPr>
            <w:tcW w:w="2835" w:type="dxa"/>
          </w:tcPr>
          <w:p w14:paraId="0ADA23CE" w14:textId="77777777" w:rsidR="006F113A" w:rsidRPr="005D2C74" w:rsidRDefault="006F113A" w:rsidP="00924234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t>По</w:t>
            </w:r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</w:rPr>
              <w:t>итогам</w:t>
            </w:r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</w:rPr>
              <w:t>освоения</w:t>
            </w:r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</w:rPr>
              <w:t>темы</w:t>
            </w:r>
          </w:p>
        </w:tc>
        <w:tc>
          <w:tcPr>
            <w:tcW w:w="1417" w:type="dxa"/>
          </w:tcPr>
          <w:p w14:paraId="6D9C4FC1" w14:textId="77777777" w:rsidR="006F113A" w:rsidRDefault="006F113A" w:rsidP="00924234">
            <w:pPr>
              <w:jc w:val="center"/>
            </w:pPr>
            <w:r>
              <w:rPr>
                <w:rFonts w:ascii="Times New Roman" w:eastAsia="Times New Roman" w:hAnsi="Times New Roman" w:cs="Times New Roman"/>
                <w:lang w:val="ru-RU"/>
              </w:rPr>
              <w:t>2-</w:t>
            </w:r>
            <w:r w:rsidRPr="00527C49">
              <w:rPr>
                <w:rFonts w:ascii="Times New Roman" w:eastAsia="Times New Roman" w:hAnsi="Times New Roman" w:cs="Times New Roman"/>
                <w:lang w:val="ru-RU"/>
              </w:rPr>
              <w:t>4</w:t>
            </w:r>
          </w:p>
        </w:tc>
      </w:tr>
    </w:tbl>
    <w:p w14:paraId="1601BF49" w14:textId="77777777" w:rsidR="006F113A" w:rsidRDefault="006F113A" w:rsidP="006F113A"/>
    <w:p w14:paraId="5C141B99" w14:textId="77777777" w:rsidR="006F113A" w:rsidRPr="00E7080D" w:rsidRDefault="006F113A" w:rsidP="006F113A">
      <w:pPr>
        <w:tabs>
          <w:tab w:val="left" w:pos="2113"/>
        </w:tabs>
      </w:pPr>
    </w:p>
    <w:p w14:paraId="0A73B2BF" w14:textId="77777777" w:rsidR="003F5F0E" w:rsidRPr="006F113A" w:rsidRDefault="003F5F0E" w:rsidP="006F113A">
      <w:pPr>
        <w:tabs>
          <w:tab w:val="left" w:pos="1851"/>
        </w:tabs>
      </w:pPr>
    </w:p>
    <w:sectPr w:rsidR="003F5F0E" w:rsidRPr="006F113A" w:rsidSect="008D2084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41445"/>
    <w:multiLevelType w:val="hybridMultilevel"/>
    <w:tmpl w:val="1CAAE97E"/>
    <w:lvl w:ilvl="0" w:tplc="52062502">
      <w:start w:val="3"/>
      <w:numFmt w:val="decimal"/>
      <w:lvlText w:val="%1."/>
      <w:lvlJc w:val="left"/>
      <w:pPr>
        <w:ind w:left="7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2" w:hanging="360"/>
      </w:pPr>
    </w:lvl>
    <w:lvl w:ilvl="2" w:tplc="0419001B" w:tentative="1">
      <w:start w:val="1"/>
      <w:numFmt w:val="lowerRoman"/>
      <w:lvlText w:val="%3."/>
      <w:lvlJc w:val="right"/>
      <w:pPr>
        <w:ind w:left="2142" w:hanging="180"/>
      </w:pPr>
    </w:lvl>
    <w:lvl w:ilvl="3" w:tplc="0419000F" w:tentative="1">
      <w:start w:val="1"/>
      <w:numFmt w:val="decimal"/>
      <w:lvlText w:val="%4."/>
      <w:lvlJc w:val="left"/>
      <w:pPr>
        <w:ind w:left="2862" w:hanging="360"/>
      </w:pPr>
    </w:lvl>
    <w:lvl w:ilvl="4" w:tplc="04190019" w:tentative="1">
      <w:start w:val="1"/>
      <w:numFmt w:val="lowerLetter"/>
      <w:lvlText w:val="%5."/>
      <w:lvlJc w:val="left"/>
      <w:pPr>
        <w:ind w:left="3582" w:hanging="360"/>
      </w:pPr>
    </w:lvl>
    <w:lvl w:ilvl="5" w:tplc="0419001B" w:tentative="1">
      <w:start w:val="1"/>
      <w:numFmt w:val="lowerRoman"/>
      <w:lvlText w:val="%6."/>
      <w:lvlJc w:val="right"/>
      <w:pPr>
        <w:ind w:left="4302" w:hanging="180"/>
      </w:pPr>
    </w:lvl>
    <w:lvl w:ilvl="6" w:tplc="0419000F" w:tentative="1">
      <w:start w:val="1"/>
      <w:numFmt w:val="decimal"/>
      <w:lvlText w:val="%7."/>
      <w:lvlJc w:val="left"/>
      <w:pPr>
        <w:ind w:left="5022" w:hanging="360"/>
      </w:pPr>
    </w:lvl>
    <w:lvl w:ilvl="7" w:tplc="04190019" w:tentative="1">
      <w:start w:val="1"/>
      <w:numFmt w:val="lowerLetter"/>
      <w:lvlText w:val="%8."/>
      <w:lvlJc w:val="left"/>
      <w:pPr>
        <w:ind w:left="5742" w:hanging="360"/>
      </w:pPr>
    </w:lvl>
    <w:lvl w:ilvl="8" w:tplc="0419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1" w15:restartNumberingAfterBreak="0">
    <w:nsid w:val="62FB7EE7"/>
    <w:multiLevelType w:val="hybridMultilevel"/>
    <w:tmpl w:val="790E8DF8"/>
    <w:lvl w:ilvl="0" w:tplc="E5626B06">
      <w:start w:val="1"/>
      <w:numFmt w:val="bullet"/>
      <w:lvlText w:val="-"/>
      <w:lvlJc w:val="left"/>
      <w:pPr>
        <w:ind w:left="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2FC205A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0028CAA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F87034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440161E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B105AE6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C92B534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568493C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C20E6D8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505247442">
    <w:abstractNumId w:val="1"/>
  </w:num>
  <w:num w:numId="2" w16cid:durableId="3283380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00E7"/>
    <w:rsid w:val="00000318"/>
    <w:rsid w:val="00074AB5"/>
    <w:rsid w:val="00112C95"/>
    <w:rsid w:val="003063AB"/>
    <w:rsid w:val="00306972"/>
    <w:rsid w:val="003A0B91"/>
    <w:rsid w:val="003B4010"/>
    <w:rsid w:val="003B6666"/>
    <w:rsid w:val="003F5F0E"/>
    <w:rsid w:val="005200E7"/>
    <w:rsid w:val="00627550"/>
    <w:rsid w:val="006F113A"/>
    <w:rsid w:val="0075556B"/>
    <w:rsid w:val="00797BCA"/>
    <w:rsid w:val="007B0BD9"/>
    <w:rsid w:val="007C6479"/>
    <w:rsid w:val="007D07F8"/>
    <w:rsid w:val="008606A4"/>
    <w:rsid w:val="008C5AF9"/>
    <w:rsid w:val="008D2084"/>
    <w:rsid w:val="00967459"/>
    <w:rsid w:val="009C57FA"/>
    <w:rsid w:val="00A01E57"/>
    <w:rsid w:val="00A139C8"/>
    <w:rsid w:val="00AE5D7E"/>
    <w:rsid w:val="00B00DDB"/>
    <w:rsid w:val="00B36A79"/>
    <w:rsid w:val="00B776C2"/>
    <w:rsid w:val="00BD1E8D"/>
    <w:rsid w:val="00C109B9"/>
    <w:rsid w:val="00C2309E"/>
    <w:rsid w:val="00C24721"/>
    <w:rsid w:val="00C83036"/>
    <w:rsid w:val="00CC23DA"/>
    <w:rsid w:val="00DE08CF"/>
    <w:rsid w:val="00EE12C9"/>
    <w:rsid w:val="00F80F16"/>
    <w:rsid w:val="00F84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0E14332E"/>
  <w15:docId w15:val="{ADF61330-7B08-4534-9EA4-945C313C5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D1E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D1E8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6F11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622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2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0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6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85931F-D587-448B-B8BD-0EEA2EDE76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1</Pages>
  <Words>3095</Words>
  <Characters>17642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PC</cp:lastModifiedBy>
  <cp:revision>18</cp:revision>
  <dcterms:created xsi:type="dcterms:W3CDTF">2024-07-06T12:45:00Z</dcterms:created>
  <dcterms:modified xsi:type="dcterms:W3CDTF">2024-12-24T15:54:00Z</dcterms:modified>
</cp:coreProperties>
</file>