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B8ACC" w14:textId="77777777" w:rsidR="002924CF" w:rsidRPr="002924CF" w:rsidRDefault="002924CF" w:rsidP="00292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924CF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2B08A999" w14:textId="1A829C77" w:rsidR="002924CF" w:rsidRPr="002924CF" w:rsidRDefault="002924CF" w:rsidP="002924C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924CF">
        <w:rPr>
          <w:rFonts w:ascii="Times New Roman" w:eastAsia="Times New Roman" w:hAnsi="Times New Roman" w:cs="Times New Roman"/>
          <w:b/>
        </w:rPr>
        <w:t>МБОУ «</w:t>
      </w:r>
      <w:r w:rsidR="00AD3D9B">
        <w:rPr>
          <w:rFonts w:ascii="Times New Roman" w:eastAsia="Times New Roman" w:hAnsi="Times New Roman" w:cs="Times New Roman"/>
          <w:b/>
        </w:rPr>
        <w:t>Хаттунинская СОШ</w:t>
      </w:r>
      <w:r w:rsidRPr="002924CF">
        <w:rPr>
          <w:rFonts w:ascii="Times New Roman" w:eastAsia="Times New Roman" w:hAnsi="Times New Roman" w:cs="Times New Roman"/>
          <w:b/>
        </w:rPr>
        <w:t>»</w:t>
      </w:r>
    </w:p>
    <w:p w14:paraId="1378A8E0" w14:textId="77777777" w:rsidR="002C12B2" w:rsidRDefault="002C12B2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4573D037" w14:textId="1826618A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0707B99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4E67364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7633B2">
        <w:rPr>
          <w:rFonts w:ascii="Times New Roman" w:eastAsia="Times New Roman" w:hAnsi="Times New Roman" w:cs="Times New Roman"/>
          <w:b/>
        </w:rPr>
        <w:t>Иностранный язык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689B62D7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D764BB" w14:paraId="52DDD668" w14:textId="77777777" w:rsidTr="00C57757">
        <w:trPr>
          <w:trHeight w:val="505"/>
        </w:trPr>
        <w:tc>
          <w:tcPr>
            <w:tcW w:w="8090" w:type="dxa"/>
            <w:shd w:val="clear" w:color="auto" w:fill="EAF1DD"/>
          </w:tcPr>
          <w:p w14:paraId="2C2BD2C2" w14:textId="77777777" w:rsidR="00BD1E8D" w:rsidRPr="00D764BB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8413199" w14:textId="77777777" w:rsidR="00BD1E8D" w:rsidRPr="00D764BB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68187B3E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0E3CF05D" w14:textId="77777777" w:rsidR="00BD1E8D" w:rsidRPr="00D764BB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7633B2" w:rsidRPr="00D764BB" w14:paraId="104CDC6E" w14:textId="77777777" w:rsidTr="001A2D2A">
        <w:trPr>
          <w:trHeight w:val="718"/>
        </w:trPr>
        <w:tc>
          <w:tcPr>
            <w:tcW w:w="9933" w:type="dxa"/>
            <w:gridSpan w:val="2"/>
          </w:tcPr>
          <w:p w14:paraId="23773D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08242E3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0" w:name="bookmark124"/>
            <w:bookmarkStart w:id="1" w:name="bookmark125"/>
            <w:bookmarkEnd w:id="0"/>
            <w:bookmarkEnd w:id="1"/>
          </w:p>
        </w:tc>
      </w:tr>
      <w:tr w:rsidR="00BD1E8D" w:rsidRPr="00D764BB" w14:paraId="5659A046" w14:textId="77777777" w:rsidTr="00C57757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6FB112E4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</w:tc>
        <w:tc>
          <w:tcPr>
            <w:tcW w:w="1843" w:type="dxa"/>
          </w:tcPr>
          <w:p w14:paraId="772EB819" w14:textId="77777777" w:rsidR="00BD1E8D" w:rsidRPr="00C57757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D764BB" w14:paraId="1B553A40" w14:textId="77777777" w:rsidTr="00C5775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68DBF" w14:textId="77777777" w:rsidR="00BD1E8D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объёмом не менее 3 фраз в рамках изучаемой тематики с использованием картинок, фотографий и (или) ключевых слов, вопросов.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458BCF1" w14:textId="77777777" w:rsidR="00BD1E8D" w:rsidRPr="00D764BB" w:rsidRDefault="00C57757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6C94D3BA" w14:textId="77777777" w:rsidTr="00D71874">
        <w:trPr>
          <w:trHeight w:val="253"/>
        </w:trPr>
        <w:tc>
          <w:tcPr>
            <w:tcW w:w="9933" w:type="dxa"/>
            <w:gridSpan w:val="2"/>
            <w:tcBorders>
              <w:top w:val="single" w:sz="4" w:space="0" w:color="auto"/>
            </w:tcBorders>
          </w:tcPr>
          <w:p w14:paraId="2FA874C7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2" w:name="bookmark126"/>
            <w:bookmarkStart w:id="3" w:name="bookmark127"/>
            <w:bookmarkEnd w:id="2"/>
            <w:bookmarkEnd w:id="3"/>
          </w:p>
        </w:tc>
      </w:tr>
      <w:tr w:rsidR="00C57757" w:rsidRPr="00D764BB" w14:paraId="7A0AA5BC" w14:textId="77777777" w:rsidTr="00C57757">
        <w:trPr>
          <w:trHeight w:val="769"/>
        </w:trPr>
        <w:tc>
          <w:tcPr>
            <w:tcW w:w="8090" w:type="dxa"/>
          </w:tcPr>
          <w:p w14:paraId="248B73D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обучающихся;</w:t>
            </w:r>
          </w:p>
        </w:tc>
        <w:tc>
          <w:tcPr>
            <w:tcW w:w="1843" w:type="dxa"/>
          </w:tcPr>
          <w:p w14:paraId="14E6EC79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0A499198" w14:textId="77777777" w:rsidTr="00C57757">
        <w:trPr>
          <w:trHeight w:val="505"/>
        </w:trPr>
        <w:tc>
          <w:tcPr>
            <w:tcW w:w="8090" w:type="dxa"/>
          </w:tcPr>
          <w:p w14:paraId="05851DF4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      </w:r>
          </w:p>
        </w:tc>
        <w:tc>
          <w:tcPr>
            <w:tcW w:w="1843" w:type="dxa"/>
          </w:tcPr>
          <w:p w14:paraId="5EDAC878" w14:textId="77777777" w:rsidR="00C57757" w:rsidRDefault="00C57757" w:rsidP="00C57757">
            <w:pPr>
              <w:jc w:val="center"/>
            </w:pPr>
            <w:r w:rsidRPr="0014782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4BF1409D" w14:textId="77777777" w:rsidTr="00CF6941">
        <w:trPr>
          <w:trHeight w:val="506"/>
        </w:trPr>
        <w:tc>
          <w:tcPr>
            <w:tcW w:w="9933" w:type="dxa"/>
            <w:gridSpan w:val="2"/>
          </w:tcPr>
          <w:p w14:paraId="43631A3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4" w:name="bookmark128"/>
            <w:bookmarkStart w:id="5" w:name="bookmark129"/>
            <w:bookmarkEnd w:id="4"/>
            <w:bookmarkEnd w:id="5"/>
          </w:p>
        </w:tc>
      </w:tr>
      <w:tr w:rsidR="00C57757" w:rsidRPr="00D764BB" w14:paraId="5F68E699" w14:textId="77777777" w:rsidTr="00C57757">
        <w:trPr>
          <w:trHeight w:val="758"/>
        </w:trPr>
        <w:tc>
          <w:tcPr>
            <w:tcW w:w="8090" w:type="dxa"/>
          </w:tcPr>
          <w:p w14:paraId="0148AD51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</w:tc>
        <w:tc>
          <w:tcPr>
            <w:tcW w:w="1843" w:type="dxa"/>
          </w:tcPr>
          <w:p w14:paraId="5C2DAD94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57757" w:rsidRPr="00D764BB" w14:paraId="7662101E" w14:textId="77777777" w:rsidTr="00C57757">
        <w:trPr>
          <w:trHeight w:val="505"/>
        </w:trPr>
        <w:tc>
          <w:tcPr>
            <w:tcW w:w="8090" w:type="dxa"/>
          </w:tcPr>
          <w:p w14:paraId="56636D19" w14:textId="77777777" w:rsidR="00C57757" w:rsidRPr="00D764BB" w:rsidRDefault="00C57757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</w:tc>
        <w:tc>
          <w:tcPr>
            <w:tcW w:w="1843" w:type="dxa"/>
          </w:tcPr>
          <w:p w14:paraId="3F5D390A" w14:textId="77777777" w:rsidR="00C57757" w:rsidRDefault="00C57757" w:rsidP="00C57757">
            <w:pPr>
              <w:jc w:val="center"/>
            </w:pPr>
            <w:r w:rsidRPr="0023735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0D55879" w14:textId="77777777" w:rsidTr="007633B2">
        <w:trPr>
          <w:trHeight w:val="427"/>
        </w:trPr>
        <w:tc>
          <w:tcPr>
            <w:tcW w:w="9933" w:type="dxa"/>
            <w:gridSpan w:val="2"/>
          </w:tcPr>
          <w:p w14:paraId="2B1146C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bookmarkStart w:id="6" w:name="bookmark130"/>
            <w:bookmarkStart w:id="7" w:name="bookmark131"/>
            <w:bookmarkStart w:id="8" w:name="bookmark132"/>
            <w:bookmarkEnd w:id="6"/>
            <w:bookmarkEnd w:id="7"/>
            <w:bookmarkEnd w:id="8"/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</w:p>
        </w:tc>
      </w:tr>
      <w:tr w:rsidR="007633B2" w:rsidRPr="00D764BB" w14:paraId="40CBF6F7" w14:textId="77777777" w:rsidTr="00C57757">
        <w:trPr>
          <w:trHeight w:val="421"/>
        </w:trPr>
        <w:tc>
          <w:tcPr>
            <w:tcW w:w="8090" w:type="dxa"/>
          </w:tcPr>
          <w:p w14:paraId="23AFF06D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стране/странах изучаемого языка;</w:t>
            </w:r>
          </w:p>
        </w:tc>
        <w:tc>
          <w:tcPr>
            <w:tcW w:w="1843" w:type="dxa"/>
          </w:tcPr>
          <w:p w14:paraId="2FA7509A" w14:textId="77777777" w:rsidR="007633B2" w:rsidRP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4738FF6" w14:textId="77777777" w:rsidTr="00C57757">
        <w:trPr>
          <w:trHeight w:val="984"/>
        </w:trPr>
        <w:tc>
          <w:tcPr>
            <w:tcW w:w="8090" w:type="dxa"/>
          </w:tcPr>
          <w:p w14:paraId="6BCE457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короткие поздравления с праздниками (с днём рождения, Новым годом).</w:t>
            </w:r>
          </w:p>
        </w:tc>
        <w:tc>
          <w:tcPr>
            <w:tcW w:w="1843" w:type="dxa"/>
          </w:tcPr>
          <w:p w14:paraId="634B90A3" w14:textId="77777777" w:rsidR="007633B2" w:rsidRPr="00C57757" w:rsidRDefault="00C57757" w:rsidP="003B4010">
            <w:pPr>
              <w:spacing w:before="176"/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</w:t>
            </w:r>
            <w:r w:rsidR="007633B2"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4F8B639" w14:textId="77777777" w:rsidR="007633B2" w:rsidRPr="00D764BB" w:rsidRDefault="007633B2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  <w:r w:rsidRPr="00D764BB">
              <w:rPr>
                <w:rFonts w:ascii="Times New Roman" w:eastAsia="Times New Roman" w:hAnsi="Times New Roman" w:cs="Times New Roman"/>
                <w:color w:val="FF0000"/>
                <w:spacing w:val="-52"/>
                <w:sz w:val="24"/>
                <w:szCs w:val="24"/>
              </w:rPr>
              <w:t xml:space="preserve"> </w:t>
            </w:r>
          </w:p>
        </w:tc>
      </w:tr>
      <w:tr w:rsidR="007633B2" w:rsidRPr="00D764BB" w14:paraId="461ECE0B" w14:textId="77777777" w:rsidTr="00C57757">
        <w:trPr>
          <w:trHeight w:val="251"/>
        </w:trPr>
        <w:tc>
          <w:tcPr>
            <w:tcW w:w="8090" w:type="dxa"/>
          </w:tcPr>
          <w:p w14:paraId="50668F62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0997733A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</w:p>
        </w:tc>
        <w:tc>
          <w:tcPr>
            <w:tcW w:w="1843" w:type="dxa"/>
          </w:tcPr>
          <w:p w14:paraId="122C3CA2" w14:textId="77777777" w:rsidR="007633B2" w:rsidRPr="00D764BB" w:rsidRDefault="007633B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33B2" w:rsidRPr="00D764BB" w14:paraId="4076AC48" w14:textId="77777777" w:rsidTr="00C57757">
        <w:trPr>
          <w:trHeight w:val="506"/>
        </w:trPr>
        <w:tc>
          <w:tcPr>
            <w:tcW w:w="8090" w:type="dxa"/>
          </w:tcPr>
          <w:p w14:paraId="26D368D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9" w:name="bookmark133"/>
            <w:bookmarkStart w:id="10" w:name="bookmark134"/>
            <w:bookmarkEnd w:id="9"/>
            <w:bookmarkEnd w:id="10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      </w:r>
          </w:p>
        </w:tc>
        <w:tc>
          <w:tcPr>
            <w:tcW w:w="1843" w:type="dxa"/>
          </w:tcPr>
          <w:p w14:paraId="176AE391" w14:textId="77777777" w:rsidR="007633B2" w:rsidRPr="00E530FD" w:rsidRDefault="00C57757" w:rsidP="00E530FD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AA9001F" w14:textId="77777777" w:rsidR="007633B2" w:rsidRPr="00D764BB" w:rsidRDefault="007633B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4785C528" w14:textId="77777777" w:rsidTr="00C57757">
        <w:trPr>
          <w:trHeight w:val="506"/>
        </w:trPr>
        <w:tc>
          <w:tcPr>
            <w:tcW w:w="8090" w:type="dxa"/>
          </w:tcPr>
          <w:p w14:paraId="23BC2C49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гласных в открытом и закрытом слоге в односложных словах, выделять некоторые звукобуквенные сочетания при анализе знакомых слов; озвучивать транскрипционные знаки, отличать их от букв;</w:t>
            </w:r>
          </w:p>
        </w:tc>
        <w:tc>
          <w:tcPr>
            <w:tcW w:w="1843" w:type="dxa"/>
          </w:tcPr>
          <w:p w14:paraId="04FBB61A" w14:textId="77777777" w:rsidR="007633B2" w:rsidRPr="00D764BB" w:rsidRDefault="00C57757" w:rsidP="00C57757">
            <w:pPr>
              <w:ind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Устный опрос</w:t>
            </w:r>
          </w:p>
        </w:tc>
      </w:tr>
      <w:tr w:rsidR="007633B2" w:rsidRPr="00D764BB" w14:paraId="310FAFC1" w14:textId="77777777" w:rsidTr="00C57757">
        <w:trPr>
          <w:trHeight w:val="506"/>
        </w:trPr>
        <w:tc>
          <w:tcPr>
            <w:tcW w:w="8090" w:type="dxa"/>
          </w:tcPr>
          <w:p w14:paraId="71E974D5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  <w:p w14:paraId="2433FF66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11" w:name="bookmark135"/>
            <w:bookmarkEnd w:id="11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79D9B4CF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FFA515A" w14:textId="77777777" w:rsidR="007633B2" w:rsidRPr="00D764BB" w:rsidRDefault="00E530FD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562B054E" w14:textId="77777777" w:rsidTr="0074462D">
        <w:trPr>
          <w:trHeight w:val="506"/>
        </w:trPr>
        <w:tc>
          <w:tcPr>
            <w:tcW w:w="9933" w:type="dxa"/>
            <w:gridSpan w:val="2"/>
          </w:tcPr>
          <w:p w14:paraId="41D65295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12" w:name="bookmark136"/>
            <w:bookmarkStart w:id="13" w:name="bookmark137"/>
            <w:bookmarkStart w:id="14" w:name="bookmark138"/>
            <w:bookmarkEnd w:id="12"/>
            <w:bookmarkEnd w:id="13"/>
            <w:bookmarkEnd w:id="14"/>
          </w:p>
        </w:tc>
      </w:tr>
      <w:tr w:rsidR="00E530FD" w:rsidRPr="00D764BB" w14:paraId="1A0347DA" w14:textId="77777777" w:rsidTr="00C57757">
        <w:trPr>
          <w:trHeight w:val="506"/>
        </w:trPr>
        <w:tc>
          <w:tcPr>
            <w:tcW w:w="8090" w:type="dxa"/>
          </w:tcPr>
          <w:p w14:paraId="4B775FBF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</w:t>
            </w:r>
          </w:p>
        </w:tc>
        <w:tc>
          <w:tcPr>
            <w:tcW w:w="1843" w:type="dxa"/>
          </w:tcPr>
          <w:p w14:paraId="3DA0F722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63359789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0E19BF69" w14:textId="77777777" w:rsidTr="00C57757">
        <w:trPr>
          <w:trHeight w:val="506"/>
        </w:trPr>
        <w:tc>
          <w:tcPr>
            <w:tcW w:w="8090" w:type="dxa"/>
          </w:tcPr>
          <w:p w14:paraId="0AE82AF3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пропуски словами; дописывать предложения;</w:t>
            </w:r>
          </w:p>
        </w:tc>
        <w:tc>
          <w:tcPr>
            <w:tcW w:w="1843" w:type="dxa"/>
          </w:tcPr>
          <w:p w14:paraId="07C45AF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12E24911" w14:textId="77777777" w:rsidR="00E530FD" w:rsidRPr="00D764BB" w:rsidRDefault="00E530FD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E530FD" w:rsidRPr="00D764BB" w14:paraId="41E22835" w14:textId="77777777" w:rsidTr="00C57757">
        <w:trPr>
          <w:trHeight w:val="506"/>
        </w:trPr>
        <w:tc>
          <w:tcPr>
            <w:tcW w:w="8090" w:type="dxa"/>
          </w:tcPr>
          <w:p w14:paraId="0CD0D565" w14:textId="77777777" w:rsidR="00E530FD" w:rsidRPr="00D764BB" w:rsidRDefault="00E530FD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</w:tc>
        <w:tc>
          <w:tcPr>
            <w:tcW w:w="1843" w:type="dxa"/>
          </w:tcPr>
          <w:p w14:paraId="42974AA6" w14:textId="77777777" w:rsidR="00E530FD" w:rsidRPr="00E530FD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исьменный</w:t>
            </w:r>
          </w:p>
          <w:p w14:paraId="41179CAB" w14:textId="77777777" w:rsidR="00E530FD" w:rsidRPr="00D764BB" w:rsidRDefault="00E530FD" w:rsidP="006B250B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контроль</w:t>
            </w:r>
          </w:p>
        </w:tc>
      </w:tr>
      <w:tr w:rsidR="007633B2" w:rsidRPr="00D764BB" w14:paraId="133561BF" w14:textId="77777777" w:rsidTr="00227C9D">
        <w:trPr>
          <w:trHeight w:val="506"/>
        </w:trPr>
        <w:tc>
          <w:tcPr>
            <w:tcW w:w="9933" w:type="dxa"/>
            <w:gridSpan w:val="2"/>
          </w:tcPr>
          <w:p w14:paraId="1C2D5C29" w14:textId="77777777" w:rsidR="007633B2" w:rsidRPr="00D764BB" w:rsidRDefault="007633B2" w:rsidP="007633B2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15" w:name="bookmark139"/>
            <w:bookmarkStart w:id="16" w:name="bookmark140"/>
            <w:bookmarkEnd w:id="15"/>
            <w:bookmarkEnd w:id="16"/>
          </w:p>
        </w:tc>
      </w:tr>
      <w:tr w:rsidR="007633B2" w:rsidRPr="00D764BB" w14:paraId="06FD38FC" w14:textId="77777777" w:rsidTr="00C57757">
        <w:trPr>
          <w:trHeight w:val="506"/>
        </w:trPr>
        <w:tc>
          <w:tcPr>
            <w:tcW w:w="8090" w:type="dxa"/>
          </w:tcPr>
          <w:p w14:paraId="01F38F7E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</w:tc>
        <w:tc>
          <w:tcPr>
            <w:tcW w:w="1843" w:type="dxa"/>
          </w:tcPr>
          <w:p w14:paraId="77D4839A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EC998F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7633B2" w:rsidRPr="00D764BB" w14:paraId="0204EA93" w14:textId="77777777" w:rsidTr="00C57757">
        <w:trPr>
          <w:trHeight w:val="506"/>
        </w:trPr>
        <w:tc>
          <w:tcPr>
            <w:tcW w:w="8090" w:type="dxa"/>
          </w:tcPr>
          <w:p w14:paraId="3B7FD072" w14:textId="77777777" w:rsidR="007633B2" w:rsidRPr="00D764BB" w:rsidRDefault="007633B2" w:rsidP="007633B2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слов.</w:t>
            </w:r>
          </w:p>
        </w:tc>
        <w:tc>
          <w:tcPr>
            <w:tcW w:w="1843" w:type="dxa"/>
          </w:tcPr>
          <w:p w14:paraId="316C8865" w14:textId="77777777" w:rsidR="00E530FD" w:rsidRPr="00E530FD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</w:t>
            </w:r>
            <w:r w:rsidR="00E53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стный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2BB96282" w14:textId="77777777" w:rsidR="007633B2" w:rsidRPr="00C57757" w:rsidRDefault="00C57757" w:rsidP="00E530F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опрос </w:t>
            </w:r>
          </w:p>
        </w:tc>
      </w:tr>
      <w:tr w:rsidR="00560199" w:rsidRPr="00D764BB" w14:paraId="6A61FCC8" w14:textId="77777777" w:rsidTr="0050106C">
        <w:trPr>
          <w:trHeight w:val="506"/>
        </w:trPr>
        <w:tc>
          <w:tcPr>
            <w:tcW w:w="9933" w:type="dxa"/>
            <w:gridSpan w:val="2"/>
          </w:tcPr>
          <w:p w14:paraId="11A7B89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17" w:name="bookmark141"/>
            <w:bookmarkStart w:id="18" w:name="bookmark142"/>
            <w:bookmarkStart w:id="19" w:name="bookmark143"/>
            <w:bookmarkStart w:id="20" w:name="bookmark144"/>
            <w:bookmarkStart w:id="21" w:name="bookmark145"/>
            <w:bookmarkStart w:id="22" w:name="bookmark146"/>
            <w:bookmarkStart w:id="23" w:name="bookmark147"/>
            <w:bookmarkStart w:id="24" w:name="bookmark148"/>
            <w:bookmarkStart w:id="25" w:name="bookmark149"/>
            <w:bookmarkStart w:id="26" w:name="bookmark150"/>
            <w:bookmarkStart w:id="27" w:name="bookmark151"/>
            <w:bookmarkStart w:id="28" w:name="bookmark152"/>
            <w:bookmarkStart w:id="29" w:name="bookmark153"/>
            <w:bookmarkStart w:id="30" w:name="bookmark154"/>
            <w:bookmarkStart w:id="31" w:name="bookmark155"/>
            <w:bookmarkStart w:id="32" w:name="bookmark156"/>
            <w:bookmarkStart w:id="33" w:name="bookmark157"/>
            <w:bookmarkStart w:id="34" w:name="bookmark158"/>
            <w:bookmarkStart w:id="35" w:name="bookmark159"/>
            <w:bookmarkStart w:id="36" w:name="bookmark160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</w:p>
        </w:tc>
      </w:tr>
      <w:tr w:rsidR="007633B2" w:rsidRPr="00D764BB" w14:paraId="26D3C7B3" w14:textId="77777777" w:rsidTr="00C57757">
        <w:trPr>
          <w:trHeight w:val="506"/>
        </w:trPr>
        <w:tc>
          <w:tcPr>
            <w:tcW w:w="8090" w:type="dxa"/>
          </w:tcPr>
          <w:p w14:paraId="4C2B79C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</w:tc>
        <w:tc>
          <w:tcPr>
            <w:tcW w:w="1843" w:type="dxa"/>
          </w:tcPr>
          <w:p w14:paraId="3AEB50BC" w14:textId="77777777" w:rsidR="00C57757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08511CA" w14:textId="77777777" w:rsidR="007633B2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0855E3" w14:textId="77777777" w:rsidR="00C57757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4C71FED5" w14:textId="77777777" w:rsidTr="00C57757">
        <w:trPr>
          <w:trHeight w:val="506"/>
        </w:trPr>
        <w:tc>
          <w:tcPr>
            <w:tcW w:w="8090" w:type="dxa"/>
          </w:tcPr>
          <w:p w14:paraId="25A0D686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нераспространённые и распространённые простые предложения.</w:t>
            </w:r>
          </w:p>
        </w:tc>
        <w:tc>
          <w:tcPr>
            <w:tcW w:w="1843" w:type="dxa"/>
          </w:tcPr>
          <w:p w14:paraId="2652AADF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D339831" w14:textId="77777777" w:rsidTr="00C57757">
        <w:trPr>
          <w:trHeight w:val="506"/>
        </w:trPr>
        <w:tc>
          <w:tcPr>
            <w:tcW w:w="8090" w:type="dxa"/>
          </w:tcPr>
          <w:p w14:paraId="4C4A18B4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1A29DBC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8A2829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507EF728" w14:textId="77777777" w:rsidTr="00C57757">
        <w:trPr>
          <w:trHeight w:val="506"/>
        </w:trPr>
        <w:tc>
          <w:tcPr>
            <w:tcW w:w="8090" w:type="dxa"/>
          </w:tcPr>
          <w:p w14:paraId="1F626DD7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1E1C83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6DABC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0A47A1" w14:textId="77777777" w:rsidTr="00C57757">
        <w:trPr>
          <w:trHeight w:val="506"/>
        </w:trPr>
        <w:tc>
          <w:tcPr>
            <w:tcW w:w="8090" w:type="dxa"/>
          </w:tcPr>
          <w:p w14:paraId="31DCA64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speaks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English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78E2D49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02A1E9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311A557" w14:textId="77777777" w:rsidTr="00C57757">
        <w:trPr>
          <w:trHeight w:val="506"/>
        </w:trPr>
        <w:tc>
          <w:tcPr>
            <w:tcW w:w="8090" w:type="dxa"/>
          </w:tcPr>
          <w:p w14:paraId="1E6AB91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dance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She can skate well.);</w:t>
            </w:r>
          </w:p>
        </w:tc>
        <w:tc>
          <w:tcPr>
            <w:tcW w:w="1843" w:type="dxa"/>
          </w:tcPr>
          <w:p w14:paraId="7F4C6E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22F13A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BDDDD92" w14:textId="77777777" w:rsidTr="00C57757">
        <w:trPr>
          <w:trHeight w:val="506"/>
        </w:trPr>
        <w:tc>
          <w:tcPr>
            <w:tcW w:w="8090" w:type="dxa"/>
          </w:tcPr>
          <w:p w14:paraId="6700D2DE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глаголом-связкой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составе таких фраз, как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Dima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I’m fine. I’m sorry. It’s... Is it.? What’s ...?;</w:t>
            </w:r>
          </w:p>
        </w:tc>
        <w:tc>
          <w:tcPr>
            <w:tcW w:w="1843" w:type="dxa"/>
          </w:tcPr>
          <w:p w14:paraId="25A68D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19AD4A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контроль</w:t>
            </w:r>
          </w:p>
        </w:tc>
      </w:tr>
      <w:tr w:rsidR="00560199" w:rsidRPr="00D764BB" w14:paraId="00846766" w14:textId="77777777" w:rsidTr="00C57757">
        <w:trPr>
          <w:trHeight w:val="506"/>
        </w:trPr>
        <w:tc>
          <w:tcPr>
            <w:tcW w:w="8090" w:type="dxa"/>
          </w:tcPr>
          <w:p w14:paraId="7989F30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предложения с краткими глагольными формами;</w:t>
            </w:r>
          </w:p>
        </w:tc>
        <w:tc>
          <w:tcPr>
            <w:tcW w:w="1843" w:type="dxa"/>
          </w:tcPr>
          <w:p w14:paraId="3C3CE903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7C3E06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5733A52" w14:textId="77777777" w:rsidTr="00C57757">
        <w:trPr>
          <w:trHeight w:val="506"/>
        </w:trPr>
        <w:tc>
          <w:tcPr>
            <w:tcW w:w="8090" w:type="dxa"/>
          </w:tcPr>
          <w:p w14:paraId="727F6C5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1D6B95C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5EC332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CC61E3B" w14:textId="77777777" w:rsidTr="00C57757">
        <w:trPr>
          <w:trHeight w:val="506"/>
        </w:trPr>
        <w:tc>
          <w:tcPr>
            <w:tcW w:w="8090" w:type="dxa"/>
          </w:tcPr>
          <w:p w14:paraId="50911782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693FA72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FC3D3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E8F216A" w14:textId="77777777" w:rsidTr="00C57757">
        <w:trPr>
          <w:trHeight w:val="506"/>
        </w:trPr>
        <w:tc>
          <w:tcPr>
            <w:tcW w:w="8090" w:type="dxa"/>
          </w:tcPr>
          <w:p w14:paraId="0782ABCF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глагольную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...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 you got ...?);</w:t>
            </w:r>
          </w:p>
        </w:tc>
        <w:tc>
          <w:tcPr>
            <w:tcW w:w="1843" w:type="dxa"/>
          </w:tcPr>
          <w:p w14:paraId="3B05C6B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7A636BF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BBDD904" w14:textId="77777777" w:rsidTr="00C57757">
        <w:trPr>
          <w:trHeight w:val="506"/>
        </w:trPr>
        <w:tc>
          <w:tcPr>
            <w:tcW w:w="8090" w:type="dxa"/>
          </w:tcPr>
          <w:p w14:paraId="0401CC2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модальный глагол с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 и отсутствия умения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ride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.);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получения разрешения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?);</w:t>
            </w:r>
          </w:p>
        </w:tc>
        <w:tc>
          <w:tcPr>
            <w:tcW w:w="1843" w:type="dxa"/>
          </w:tcPr>
          <w:p w14:paraId="5401DCB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C5B0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633B2" w:rsidRPr="00D764BB" w14:paraId="324EE4DE" w14:textId="77777777" w:rsidTr="00C57757">
        <w:trPr>
          <w:trHeight w:val="506"/>
        </w:trPr>
        <w:tc>
          <w:tcPr>
            <w:tcW w:w="8090" w:type="dxa"/>
          </w:tcPr>
          <w:p w14:paraId="4D3B3962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</w:tc>
        <w:tc>
          <w:tcPr>
            <w:tcW w:w="1843" w:type="dxa"/>
          </w:tcPr>
          <w:p w14:paraId="741530A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F85E8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FAD3CD" w14:textId="77777777" w:rsidTr="00C57757">
        <w:trPr>
          <w:trHeight w:val="506"/>
        </w:trPr>
        <w:tc>
          <w:tcPr>
            <w:tcW w:w="8090" w:type="dxa"/>
          </w:tcPr>
          <w:p w14:paraId="17AED65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pens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960A7B6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C0EB32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C98A9A6" w14:textId="77777777" w:rsidTr="00C57757">
        <w:trPr>
          <w:trHeight w:val="506"/>
        </w:trPr>
        <w:tc>
          <w:tcPr>
            <w:tcW w:w="8090" w:type="dxa"/>
          </w:tcPr>
          <w:p w14:paraId="639C3F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личные и притяжательные местоимения;</w:t>
            </w:r>
          </w:p>
        </w:tc>
        <w:tc>
          <w:tcPr>
            <w:tcW w:w="1843" w:type="dxa"/>
          </w:tcPr>
          <w:p w14:paraId="7C29F9E7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650C60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6050EB4" w14:textId="77777777" w:rsidTr="00C57757">
        <w:trPr>
          <w:trHeight w:val="506"/>
        </w:trPr>
        <w:tc>
          <w:tcPr>
            <w:tcW w:w="8090" w:type="dxa"/>
          </w:tcPr>
          <w:p w14:paraId="17B11901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this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0018EAB9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6F166E4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0CFC7A6" w14:textId="77777777" w:rsidTr="00C57757">
        <w:trPr>
          <w:trHeight w:val="506"/>
        </w:trPr>
        <w:tc>
          <w:tcPr>
            <w:tcW w:w="8090" w:type="dxa"/>
          </w:tcPr>
          <w:p w14:paraId="0B11B04A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(1–12);</w:t>
            </w:r>
          </w:p>
        </w:tc>
        <w:tc>
          <w:tcPr>
            <w:tcW w:w="1843" w:type="dxa"/>
          </w:tcPr>
          <w:p w14:paraId="40A4B06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0FDE4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35DE66F" w14:textId="77777777" w:rsidTr="00C57757">
        <w:trPr>
          <w:trHeight w:val="506"/>
        </w:trPr>
        <w:tc>
          <w:tcPr>
            <w:tcW w:w="8090" w:type="dxa"/>
          </w:tcPr>
          <w:p w14:paraId="7E2B146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5BB93BB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F49C6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D85691" w14:textId="77777777" w:rsidTr="00C57757">
        <w:trPr>
          <w:trHeight w:val="506"/>
        </w:trPr>
        <w:tc>
          <w:tcPr>
            <w:tcW w:w="8090" w:type="dxa"/>
          </w:tcPr>
          <w:p w14:paraId="445DD7F6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under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F32D59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38671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6C3665F" w14:textId="77777777" w:rsidTr="00C57757">
        <w:trPr>
          <w:trHeight w:val="506"/>
        </w:trPr>
        <w:tc>
          <w:tcPr>
            <w:tcW w:w="8090" w:type="dxa"/>
          </w:tcPr>
          <w:p w14:paraId="387DD7C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but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(при однородных членах).</w:t>
            </w:r>
          </w:p>
        </w:tc>
        <w:tc>
          <w:tcPr>
            <w:tcW w:w="1843" w:type="dxa"/>
          </w:tcPr>
          <w:p w14:paraId="4ECB1A92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C73EDC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61F14A8" w14:textId="77777777" w:rsidTr="00AB4E22">
        <w:trPr>
          <w:trHeight w:val="506"/>
        </w:trPr>
        <w:tc>
          <w:tcPr>
            <w:tcW w:w="9933" w:type="dxa"/>
            <w:gridSpan w:val="2"/>
          </w:tcPr>
          <w:p w14:paraId="213B2C4C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37" w:name="bookmark164"/>
            <w:bookmarkStart w:id="38" w:name="bookmark165"/>
            <w:bookmarkEnd w:id="37"/>
            <w:bookmarkEnd w:id="38"/>
          </w:p>
        </w:tc>
      </w:tr>
      <w:tr w:rsidR="00560199" w:rsidRPr="00D764BB" w14:paraId="74193F28" w14:textId="77777777" w:rsidTr="00C57757">
        <w:trPr>
          <w:trHeight w:val="506"/>
        </w:trPr>
        <w:tc>
          <w:tcPr>
            <w:tcW w:w="8090" w:type="dxa"/>
          </w:tcPr>
          <w:p w14:paraId="216861F3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      </w:r>
          </w:p>
        </w:tc>
        <w:tc>
          <w:tcPr>
            <w:tcW w:w="1843" w:type="dxa"/>
          </w:tcPr>
          <w:p w14:paraId="3C8276ED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560199" w:rsidRPr="00D764BB" w14:paraId="06233FE2" w14:textId="77777777" w:rsidTr="00C57757">
        <w:trPr>
          <w:trHeight w:val="506"/>
        </w:trPr>
        <w:tc>
          <w:tcPr>
            <w:tcW w:w="8090" w:type="dxa"/>
          </w:tcPr>
          <w:p w14:paraId="0798D24D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 и их столиц.</w:t>
            </w:r>
          </w:p>
        </w:tc>
        <w:tc>
          <w:tcPr>
            <w:tcW w:w="1843" w:type="dxa"/>
          </w:tcPr>
          <w:p w14:paraId="0CC895B0" w14:textId="77777777" w:rsidR="00560199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19CA00B2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11566465" w14:textId="77777777" w:rsidR="007633B2" w:rsidRPr="00D764BB" w:rsidRDefault="007633B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Этап формирования:</w:t>
            </w:r>
            <w:r w:rsidR="00560199"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A563F5F" w14:textId="77777777" w:rsidR="007633B2" w:rsidRPr="00D764BB" w:rsidRDefault="007633B2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22521E4E" w14:textId="77777777" w:rsidTr="0090603A">
        <w:trPr>
          <w:trHeight w:val="506"/>
        </w:trPr>
        <w:tc>
          <w:tcPr>
            <w:tcW w:w="9933" w:type="dxa"/>
            <w:gridSpan w:val="2"/>
          </w:tcPr>
          <w:p w14:paraId="758976B1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359B4FD3" w14:textId="77777777" w:rsidR="00560199" w:rsidRPr="00D764BB" w:rsidRDefault="00560199" w:rsidP="00560199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39" w:name="bookmark167"/>
            <w:bookmarkStart w:id="40" w:name="bookmark168"/>
            <w:bookmarkStart w:id="41" w:name="bookmark169"/>
            <w:bookmarkEnd w:id="39"/>
            <w:bookmarkEnd w:id="40"/>
            <w:bookmarkEnd w:id="41"/>
          </w:p>
        </w:tc>
      </w:tr>
      <w:tr w:rsidR="007633B2" w:rsidRPr="00D764BB" w14:paraId="30256160" w14:textId="77777777" w:rsidTr="00C57757">
        <w:trPr>
          <w:trHeight w:val="273"/>
        </w:trPr>
        <w:tc>
          <w:tcPr>
            <w:tcW w:w="8090" w:type="dxa"/>
          </w:tcPr>
          <w:p w14:paraId="43616935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      </w:r>
          </w:p>
        </w:tc>
        <w:tc>
          <w:tcPr>
            <w:tcW w:w="1843" w:type="dxa"/>
          </w:tcPr>
          <w:p w14:paraId="0B0DEC0D" w14:textId="77777777" w:rsidR="007633B2" w:rsidRPr="00D764BB" w:rsidRDefault="00C57757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7633B2" w:rsidRPr="00D764BB" w14:paraId="5852BE46" w14:textId="77777777" w:rsidTr="00C57757">
        <w:trPr>
          <w:trHeight w:val="506"/>
        </w:trPr>
        <w:tc>
          <w:tcPr>
            <w:tcW w:w="8090" w:type="dxa"/>
          </w:tcPr>
          <w:p w14:paraId="251571A0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      </w:r>
          </w:p>
        </w:tc>
        <w:tc>
          <w:tcPr>
            <w:tcW w:w="1843" w:type="dxa"/>
          </w:tcPr>
          <w:p w14:paraId="42B4C11F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618C5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052B6E78" w14:textId="77777777" w:rsidTr="00C57757">
        <w:trPr>
          <w:trHeight w:val="506"/>
        </w:trPr>
        <w:tc>
          <w:tcPr>
            <w:tcW w:w="8090" w:type="dxa"/>
          </w:tcPr>
          <w:p w14:paraId="795A723F" w14:textId="77777777" w:rsidR="007633B2" w:rsidRPr="00D764BB" w:rsidRDefault="00560199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      </w:r>
            <w:bookmarkStart w:id="42" w:name="bookmark170"/>
            <w:bookmarkStart w:id="43" w:name="bookmark171"/>
            <w:bookmarkEnd w:id="42"/>
            <w:bookmarkEnd w:id="43"/>
          </w:p>
        </w:tc>
        <w:tc>
          <w:tcPr>
            <w:tcW w:w="1843" w:type="dxa"/>
          </w:tcPr>
          <w:p w14:paraId="1DDDCD88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28A95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3B0DF9" w14:textId="77777777" w:rsidTr="00C57757">
        <w:trPr>
          <w:trHeight w:val="506"/>
        </w:trPr>
        <w:tc>
          <w:tcPr>
            <w:tcW w:w="8090" w:type="dxa"/>
          </w:tcPr>
          <w:p w14:paraId="6E399A21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</w:p>
        </w:tc>
        <w:tc>
          <w:tcPr>
            <w:tcW w:w="1843" w:type="dxa"/>
          </w:tcPr>
          <w:p w14:paraId="32DAC818" w14:textId="77777777" w:rsidR="00D764BB" w:rsidRPr="00D764BB" w:rsidRDefault="00D764B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33B2" w:rsidRPr="00D764BB" w14:paraId="2E173074" w14:textId="77777777" w:rsidTr="00C57757">
        <w:trPr>
          <w:trHeight w:val="506"/>
        </w:trPr>
        <w:tc>
          <w:tcPr>
            <w:tcW w:w="8090" w:type="dxa"/>
          </w:tcPr>
          <w:p w14:paraId="0A93C75A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 вербально/невербально реагировать на услышанное;</w:t>
            </w:r>
          </w:p>
        </w:tc>
        <w:tc>
          <w:tcPr>
            <w:tcW w:w="1843" w:type="dxa"/>
          </w:tcPr>
          <w:p w14:paraId="62537C85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7DCD654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633B2" w:rsidRPr="00D764BB" w14:paraId="4F5F5252" w14:textId="77777777" w:rsidTr="00C57757">
        <w:trPr>
          <w:trHeight w:val="506"/>
        </w:trPr>
        <w:tc>
          <w:tcPr>
            <w:tcW w:w="8090" w:type="dxa"/>
          </w:tcPr>
          <w:p w14:paraId="4AAAA71C" w14:textId="77777777" w:rsidR="007633B2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0FD9B644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E32010E" w14:textId="77777777" w:rsidR="007633B2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14C8376" w14:textId="77777777" w:rsidTr="00E561CA">
        <w:trPr>
          <w:trHeight w:val="103"/>
        </w:trPr>
        <w:tc>
          <w:tcPr>
            <w:tcW w:w="9933" w:type="dxa"/>
            <w:gridSpan w:val="2"/>
          </w:tcPr>
          <w:p w14:paraId="16E604A2" w14:textId="77777777" w:rsidR="00560199" w:rsidRPr="00D764BB" w:rsidRDefault="00560199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</w:p>
        </w:tc>
      </w:tr>
      <w:tr w:rsidR="00560199" w:rsidRPr="00D764BB" w14:paraId="21CB6B56" w14:textId="77777777" w:rsidTr="00C57757">
        <w:trPr>
          <w:trHeight w:val="479"/>
        </w:trPr>
        <w:tc>
          <w:tcPr>
            <w:tcW w:w="8090" w:type="dxa"/>
          </w:tcPr>
          <w:p w14:paraId="3F5BF9B8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44" w:name="bookmark172"/>
            <w:bookmarkStart w:id="45" w:name="bookmark173"/>
            <w:bookmarkEnd w:id="44"/>
            <w:bookmarkEnd w:id="45"/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4687D5FE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295C6B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9BC2A3E" w14:textId="77777777" w:rsidTr="00C57757">
        <w:trPr>
          <w:trHeight w:val="472"/>
        </w:trPr>
        <w:tc>
          <w:tcPr>
            <w:tcW w:w="8090" w:type="dxa"/>
          </w:tcPr>
          <w:p w14:paraId="13E17C64" w14:textId="77777777" w:rsidR="00560199" w:rsidRPr="00D764BB" w:rsidRDefault="00560199" w:rsidP="00560199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      </w:r>
          </w:p>
        </w:tc>
        <w:tc>
          <w:tcPr>
            <w:tcW w:w="1843" w:type="dxa"/>
          </w:tcPr>
          <w:p w14:paraId="4C6DBA01" w14:textId="77777777" w:rsidR="00C57757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885A29D" w14:textId="77777777" w:rsidR="00560199" w:rsidRPr="00D764BB" w:rsidRDefault="00C57757" w:rsidP="00C57757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3E265306" w14:textId="77777777" w:rsidTr="00F55073">
        <w:trPr>
          <w:trHeight w:val="103"/>
        </w:trPr>
        <w:tc>
          <w:tcPr>
            <w:tcW w:w="9933" w:type="dxa"/>
            <w:gridSpan w:val="2"/>
          </w:tcPr>
          <w:p w14:paraId="32AD51C2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46" w:name="bookmark174"/>
            <w:bookmarkStart w:id="47" w:name="bookmark175"/>
            <w:bookmarkStart w:id="48" w:name="bookmark176"/>
            <w:bookmarkEnd w:id="46"/>
            <w:bookmarkEnd w:id="47"/>
            <w:bookmarkEnd w:id="48"/>
          </w:p>
        </w:tc>
      </w:tr>
      <w:tr w:rsidR="00560199" w:rsidRPr="00D764BB" w14:paraId="096C25D6" w14:textId="77777777" w:rsidTr="00C57757">
        <w:trPr>
          <w:trHeight w:val="103"/>
        </w:trPr>
        <w:tc>
          <w:tcPr>
            <w:tcW w:w="8090" w:type="dxa"/>
          </w:tcPr>
          <w:p w14:paraId="5F4BD4F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страна проживания, любимые занятия и другие;</w:t>
            </w:r>
          </w:p>
        </w:tc>
        <w:tc>
          <w:tcPr>
            <w:tcW w:w="1843" w:type="dxa"/>
          </w:tcPr>
          <w:p w14:paraId="7B35BBA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76CF12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D32E159" w14:textId="77777777" w:rsidTr="00C57757">
        <w:trPr>
          <w:trHeight w:val="103"/>
        </w:trPr>
        <w:tc>
          <w:tcPr>
            <w:tcW w:w="8090" w:type="dxa"/>
          </w:tcPr>
          <w:p w14:paraId="14F42CD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766984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4900C28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C0C789C" w14:textId="77777777" w:rsidTr="00C57757">
        <w:trPr>
          <w:trHeight w:val="426"/>
        </w:trPr>
        <w:tc>
          <w:tcPr>
            <w:tcW w:w="8090" w:type="dxa"/>
          </w:tcPr>
          <w:p w14:paraId="63FBF14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подписи к иллюстрациям с пояснением, что на них изображено.</w:t>
            </w:r>
          </w:p>
        </w:tc>
        <w:tc>
          <w:tcPr>
            <w:tcW w:w="1843" w:type="dxa"/>
          </w:tcPr>
          <w:p w14:paraId="53649B8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5B0006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723A09" w14:textId="77777777" w:rsidTr="00363E1C">
        <w:trPr>
          <w:trHeight w:val="103"/>
        </w:trPr>
        <w:tc>
          <w:tcPr>
            <w:tcW w:w="9933" w:type="dxa"/>
            <w:gridSpan w:val="2"/>
          </w:tcPr>
          <w:p w14:paraId="657BE8EA" w14:textId="77777777" w:rsidR="007C5B74" w:rsidRPr="00E530FD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DA33697" w14:textId="77777777" w:rsidR="007C5B74" w:rsidRPr="00D764BB" w:rsidRDefault="007C5B74" w:rsidP="007C5B74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E530F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49" w:name="bookmark177"/>
            <w:bookmarkStart w:id="50" w:name="bookmark178"/>
            <w:bookmarkStart w:id="51" w:name="bookmark179"/>
            <w:bookmarkStart w:id="52" w:name="bookmark180"/>
            <w:bookmarkEnd w:id="49"/>
            <w:bookmarkEnd w:id="50"/>
            <w:bookmarkEnd w:id="51"/>
            <w:bookmarkEnd w:id="52"/>
          </w:p>
        </w:tc>
      </w:tr>
      <w:tr w:rsidR="00560199" w:rsidRPr="00D764BB" w14:paraId="33407539" w14:textId="77777777" w:rsidTr="00C57757">
        <w:trPr>
          <w:trHeight w:val="103"/>
        </w:trPr>
        <w:tc>
          <w:tcPr>
            <w:tcW w:w="8090" w:type="dxa"/>
          </w:tcPr>
          <w:p w14:paraId="0E295CCA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применять правила чтения гласных в третьем типе слога (гласная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63D96B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710314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0FFF067" w14:textId="77777777" w:rsidTr="00C57757">
        <w:trPr>
          <w:trHeight w:val="103"/>
        </w:trPr>
        <w:tc>
          <w:tcPr>
            <w:tcW w:w="8090" w:type="dxa"/>
          </w:tcPr>
          <w:p w14:paraId="4ADDD72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применять правила чтения сложных сочетаний букв (например,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tion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international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night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B94165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B2AB8C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C7EEE8B" w14:textId="77777777" w:rsidTr="00C57757">
        <w:trPr>
          <w:trHeight w:val="103"/>
        </w:trPr>
        <w:tc>
          <w:tcPr>
            <w:tcW w:w="8090" w:type="dxa"/>
          </w:tcPr>
          <w:p w14:paraId="25B683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65D219A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82EF52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237D67D3" w14:textId="77777777" w:rsidTr="00C57757">
        <w:trPr>
          <w:trHeight w:val="103"/>
        </w:trPr>
        <w:tc>
          <w:tcPr>
            <w:tcW w:w="8090" w:type="dxa"/>
          </w:tcPr>
          <w:p w14:paraId="3C92387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508E062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38DD6F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7C5B74" w:rsidRPr="00D764BB" w14:paraId="5F41EE53" w14:textId="77777777" w:rsidTr="00012A92">
        <w:trPr>
          <w:trHeight w:val="103"/>
        </w:trPr>
        <w:tc>
          <w:tcPr>
            <w:tcW w:w="9933" w:type="dxa"/>
            <w:gridSpan w:val="2"/>
          </w:tcPr>
          <w:p w14:paraId="1D04E13F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53" w:name="bookmark181"/>
            <w:bookmarkStart w:id="54" w:name="bookmark182"/>
            <w:bookmarkEnd w:id="53"/>
            <w:bookmarkEnd w:id="54"/>
          </w:p>
        </w:tc>
      </w:tr>
      <w:tr w:rsidR="00560199" w:rsidRPr="00D764BB" w14:paraId="73A10133" w14:textId="77777777" w:rsidTr="00C57757">
        <w:trPr>
          <w:trHeight w:val="103"/>
        </w:trPr>
        <w:tc>
          <w:tcPr>
            <w:tcW w:w="8090" w:type="dxa"/>
          </w:tcPr>
          <w:p w14:paraId="7F60C81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3EE8B6FA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00C07DA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52AFCCE" w14:textId="77777777" w:rsidTr="00C57757">
        <w:trPr>
          <w:trHeight w:val="103"/>
        </w:trPr>
        <w:tc>
          <w:tcPr>
            <w:tcW w:w="8090" w:type="dxa"/>
          </w:tcPr>
          <w:p w14:paraId="02B7EEB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апостроф)</w:t>
            </w:r>
          </w:p>
        </w:tc>
        <w:tc>
          <w:tcPr>
            <w:tcW w:w="1843" w:type="dxa"/>
          </w:tcPr>
          <w:p w14:paraId="654D211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FA736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771E385" w14:textId="77777777" w:rsidTr="00F17107">
        <w:trPr>
          <w:trHeight w:val="103"/>
        </w:trPr>
        <w:tc>
          <w:tcPr>
            <w:tcW w:w="9933" w:type="dxa"/>
            <w:gridSpan w:val="2"/>
          </w:tcPr>
          <w:p w14:paraId="6D314D5D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55" w:name="bookmark183"/>
            <w:bookmarkStart w:id="56" w:name="bookmark184"/>
            <w:bookmarkEnd w:id="55"/>
            <w:bookmarkEnd w:id="56"/>
          </w:p>
        </w:tc>
      </w:tr>
      <w:tr w:rsidR="00560199" w:rsidRPr="00D764BB" w14:paraId="11EC86B8" w14:textId="77777777" w:rsidTr="00C57757">
        <w:trPr>
          <w:trHeight w:val="103"/>
        </w:trPr>
        <w:tc>
          <w:tcPr>
            <w:tcW w:w="8090" w:type="dxa"/>
          </w:tcPr>
          <w:p w14:paraId="07322D2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      </w:r>
          </w:p>
        </w:tc>
        <w:tc>
          <w:tcPr>
            <w:tcW w:w="1843" w:type="dxa"/>
          </w:tcPr>
          <w:p w14:paraId="2AFBD2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BD658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FDA9625" w14:textId="77777777" w:rsidTr="00C57757">
        <w:trPr>
          <w:trHeight w:val="103"/>
        </w:trPr>
        <w:tc>
          <w:tcPr>
            <w:tcW w:w="8090" w:type="dxa"/>
          </w:tcPr>
          <w:p w14:paraId="39F90DC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числительных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 и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football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snowman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2293137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5F8E1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59CEB8C4" w14:textId="77777777" w:rsidTr="001E0CAC">
        <w:trPr>
          <w:trHeight w:val="103"/>
        </w:trPr>
        <w:tc>
          <w:tcPr>
            <w:tcW w:w="9933" w:type="dxa"/>
            <w:gridSpan w:val="2"/>
          </w:tcPr>
          <w:p w14:paraId="4FBECD1A" w14:textId="77777777" w:rsidR="00D764BB" w:rsidRDefault="00D764BB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5CF391B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57" w:name="bookmark185"/>
            <w:bookmarkStart w:id="58" w:name="bookmark186"/>
            <w:bookmarkStart w:id="59" w:name="bookmark187"/>
            <w:bookmarkStart w:id="60" w:name="bookmark188"/>
            <w:bookmarkStart w:id="61" w:name="bookmark189"/>
            <w:bookmarkStart w:id="62" w:name="bookmark190"/>
            <w:bookmarkStart w:id="63" w:name="bookmark191"/>
            <w:bookmarkStart w:id="64" w:name="bookmark192"/>
            <w:bookmarkStart w:id="65" w:name="bookmark193"/>
            <w:bookmarkStart w:id="66" w:name="bookmark194"/>
            <w:bookmarkStart w:id="67" w:name="bookmark195"/>
            <w:bookmarkStart w:id="68" w:name="bookmark196"/>
            <w:bookmarkStart w:id="69" w:name="bookmark197"/>
            <w:bookmarkStart w:id="70" w:name="bookmark198"/>
            <w:bookmarkStart w:id="71" w:name="bookmark199"/>
            <w:bookmarkStart w:id="72" w:name="bookmark200"/>
            <w:bookmarkStart w:id="73" w:name="bookmark201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  <w:bookmarkEnd w:id="69"/>
            <w:bookmarkEnd w:id="70"/>
            <w:bookmarkEnd w:id="71"/>
            <w:bookmarkEnd w:id="72"/>
            <w:bookmarkEnd w:id="73"/>
          </w:p>
        </w:tc>
      </w:tr>
      <w:tr w:rsidR="00560199" w:rsidRPr="00D764BB" w14:paraId="328B8C8F" w14:textId="77777777" w:rsidTr="00C57757">
        <w:trPr>
          <w:trHeight w:val="103"/>
        </w:trPr>
        <w:tc>
          <w:tcPr>
            <w:tcW w:w="8090" w:type="dxa"/>
          </w:tcPr>
          <w:p w14:paraId="6A932FF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побудительные предложения в отрицательной форме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talk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please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2BA4CF4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AFE25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E5941C0" w14:textId="77777777" w:rsidTr="00C57757">
        <w:trPr>
          <w:trHeight w:val="103"/>
        </w:trPr>
        <w:tc>
          <w:tcPr>
            <w:tcW w:w="8090" w:type="dxa"/>
          </w:tcPr>
          <w:p w14:paraId="2E9C192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was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bridge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across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river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There were mountains in the south.);</w:t>
            </w:r>
          </w:p>
        </w:tc>
        <w:tc>
          <w:tcPr>
            <w:tcW w:w="1843" w:type="dxa"/>
          </w:tcPr>
          <w:p w14:paraId="357DA06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00C0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81887E4" w14:textId="77777777" w:rsidTr="00C57757">
        <w:trPr>
          <w:trHeight w:val="103"/>
        </w:trPr>
        <w:tc>
          <w:tcPr>
            <w:tcW w:w="8090" w:type="dxa"/>
          </w:tcPr>
          <w:p w14:paraId="213C563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like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enjoy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doing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something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2C452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096110A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A4B2C62" w14:textId="77777777" w:rsidTr="00C57757">
        <w:trPr>
          <w:trHeight w:val="103"/>
        </w:trPr>
        <w:tc>
          <w:tcPr>
            <w:tcW w:w="8090" w:type="dxa"/>
          </w:tcPr>
          <w:p w14:paraId="60223F2C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I’d like to ...;</w:t>
            </w:r>
          </w:p>
        </w:tc>
        <w:tc>
          <w:tcPr>
            <w:tcW w:w="1843" w:type="dxa"/>
          </w:tcPr>
          <w:p w14:paraId="1CDE52E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81E37B0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7F83CD6" w14:textId="77777777" w:rsidTr="00C57757">
        <w:trPr>
          <w:trHeight w:val="103"/>
        </w:trPr>
        <w:tc>
          <w:tcPr>
            <w:tcW w:w="8090" w:type="dxa"/>
          </w:tcPr>
          <w:p w14:paraId="10F2967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правильные и неправильные глаголы в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4582945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82A4C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5695438" w14:textId="77777777" w:rsidTr="00C57757">
        <w:trPr>
          <w:trHeight w:val="103"/>
        </w:trPr>
        <w:tc>
          <w:tcPr>
            <w:tcW w:w="8090" w:type="dxa"/>
          </w:tcPr>
          <w:p w14:paraId="6942AFB6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существительные в притяжательном падеже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Possessive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Case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E5BCE6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9435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4DAF1E7C" w14:textId="77777777" w:rsidTr="00C57757">
        <w:trPr>
          <w:trHeight w:val="103"/>
        </w:trPr>
        <w:tc>
          <w:tcPr>
            <w:tcW w:w="8090" w:type="dxa"/>
          </w:tcPr>
          <w:p w14:paraId="64D0CC9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much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lot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3945E4E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6BF55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12900E1" w14:textId="77777777" w:rsidTr="00C57757">
        <w:trPr>
          <w:trHeight w:val="103"/>
        </w:trPr>
        <w:tc>
          <w:tcPr>
            <w:tcW w:w="8090" w:type="dxa"/>
          </w:tcPr>
          <w:p w14:paraId="523150C4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наречия частотности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usually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often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48F441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780A1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7D52EA33" w14:textId="77777777" w:rsidTr="00C57757">
        <w:trPr>
          <w:trHeight w:val="103"/>
        </w:trPr>
        <w:tc>
          <w:tcPr>
            <w:tcW w:w="8090" w:type="dxa"/>
          </w:tcPr>
          <w:p w14:paraId="7D13ABB9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 личные местоимения в объектном падеже;</w:t>
            </w:r>
          </w:p>
        </w:tc>
        <w:tc>
          <w:tcPr>
            <w:tcW w:w="1843" w:type="dxa"/>
          </w:tcPr>
          <w:p w14:paraId="76AFDF4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41679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246D56A4" w14:textId="77777777" w:rsidTr="00C57757">
        <w:trPr>
          <w:trHeight w:val="103"/>
        </w:trPr>
        <w:tc>
          <w:tcPr>
            <w:tcW w:w="8090" w:type="dxa"/>
          </w:tcPr>
          <w:p w14:paraId="70EF9A10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2F65B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55CFE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3C32B09" w14:textId="77777777" w:rsidTr="00C57757">
        <w:trPr>
          <w:trHeight w:val="103"/>
        </w:trPr>
        <w:tc>
          <w:tcPr>
            <w:tcW w:w="8090" w:type="dxa"/>
          </w:tcPr>
          <w:p w14:paraId="11A1874E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неопределённые местоимения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some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any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и вопросительных предложениях;</w:t>
            </w:r>
          </w:p>
        </w:tc>
        <w:tc>
          <w:tcPr>
            <w:tcW w:w="1843" w:type="dxa"/>
          </w:tcPr>
          <w:p w14:paraId="7CD077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493C39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BB6849E" w14:textId="77777777" w:rsidTr="00C57757">
        <w:trPr>
          <w:trHeight w:val="103"/>
        </w:trPr>
        <w:tc>
          <w:tcPr>
            <w:tcW w:w="8090" w:type="dxa"/>
          </w:tcPr>
          <w:p w14:paraId="4156AE11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when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whose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why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3560AC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B53B7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027225B2" w14:textId="77777777" w:rsidTr="00C57757">
        <w:trPr>
          <w:trHeight w:val="103"/>
        </w:trPr>
        <w:tc>
          <w:tcPr>
            <w:tcW w:w="8090" w:type="dxa"/>
          </w:tcPr>
          <w:p w14:paraId="640A731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(13–100);</w:t>
            </w:r>
          </w:p>
        </w:tc>
        <w:tc>
          <w:tcPr>
            <w:tcW w:w="1843" w:type="dxa"/>
          </w:tcPr>
          <w:p w14:paraId="7FED52E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E9342A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C19F417" w14:textId="77777777" w:rsidTr="00C57757">
        <w:trPr>
          <w:trHeight w:val="103"/>
        </w:trPr>
        <w:tc>
          <w:tcPr>
            <w:tcW w:w="8090" w:type="dxa"/>
          </w:tcPr>
          <w:p w14:paraId="701CC347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порядковые числительные (1–30);</w:t>
            </w:r>
          </w:p>
        </w:tc>
        <w:tc>
          <w:tcPr>
            <w:tcW w:w="1843" w:type="dxa"/>
          </w:tcPr>
          <w:p w14:paraId="1A7C5BA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D5E75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B25B6DC" w14:textId="77777777" w:rsidTr="00C57757">
        <w:trPr>
          <w:trHeight w:val="103"/>
        </w:trPr>
        <w:tc>
          <w:tcPr>
            <w:tcW w:w="8090" w:type="dxa"/>
          </w:tcPr>
          <w:p w14:paraId="4AB5E24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Moscow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last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year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.);</w:t>
            </w:r>
          </w:p>
        </w:tc>
        <w:tc>
          <w:tcPr>
            <w:tcW w:w="1843" w:type="dxa"/>
          </w:tcPr>
          <w:p w14:paraId="3EB5D7E4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1281E77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3198ABE3" w14:textId="77777777" w:rsidTr="00C57757">
        <w:trPr>
          <w:trHeight w:val="103"/>
        </w:trPr>
        <w:tc>
          <w:tcPr>
            <w:tcW w:w="8090" w:type="dxa"/>
          </w:tcPr>
          <w:p w14:paraId="50E50AE2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next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front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of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behind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7DDF6EB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FA68065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6D4CB322" w14:textId="77777777" w:rsidTr="00C57757">
        <w:trPr>
          <w:trHeight w:val="103"/>
        </w:trPr>
        <w:tc>
          <w:tcPr>
            <w:tcW w:w="8090" w:type="dxa"/>
          </w:tcPr>
          <w:p w14:paraId="4906ED6B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выражениях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4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’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clock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morning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on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Monday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843" w:type="dxa"/>
          </w:tcPr>
          <w:p w14:paraId="29CF066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636544D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7C5B74" w:rsidRPr="00D764BB" w14:paraId="1F2E5621" w14:textId="77777777" w:rsidTr="009F4807">
        <w:trPr>
          <w:trHeight w:val="103"/>
        </w:trPr>
        <w:tc>
          <w:tcPr>
            <w:tcW w:w="9933" w:type="dxa"/>
            <w:gridSpan w:val="2"/>
          </w:tcPr>
          <w:p w14:paraId="32812327" w14:textId="77777777" w:rsidR="007C5B74" w:rsidRPr="00D764BB" w:rsidRDefault="007C5B74" w:rsidP="007C5B7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74" w:name="bookmark205"/>
            <w:bookmarkStart w:id="75" w:name="bookmark206"/>
            <w:bookmarkEnd w:id="74"/>
            <w:bookmarkEnd w:id="75"/>
          </w:p>
        </w:tc>
      </w:tr>
      <w:tr w:rsidR="00560199" w:rsidRPr="00D764BB" w14:paraId="0C63D659" w14:textId="77777777" w:rsidTr="00C57757">
        <w:trPr>
          <w:trHeight w:val="103"/>
        </w:trPr>
        <w:tc>
          <w:tcPr>
            <w:tcW w:w="8090" w:type="dxa"/>
          </w:tcPr>
          <w:p w14:paraId="4FAAE3FD" w14:textId="77777777" w:rsidR="00560199" w:rsidRPr="00D764BB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69F93C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9A5E58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4E9FECBD" w14:textId="77777777" w:rsidTr="00C57757">
        <w:trPr>
          <w:trHeight w:val="103"/>
        </w:trPr>
        <w:tc>
          <w:tcPr>
            <w:tcW w:w="8090" w:type="dxa"/>
          </w:tcPr>
          <w:p w14:paraId="6D22C76E" w14:textId="77777777" w:rsidR="00560199" w:rsidRDefault="007C5B74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и страну/страны изучаемого языка на английском языке.</w:t>
            </w:r>
          </w:p>
          <w:p w14:paraId="6A49C284" w14:textId="77777777" w:rsidR="00D764BB" w:rsidRPr="00D764BB" w:rsidRDefault="00D764BB" w:rsidP="007C5B7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AB8300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717297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751BE9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6849F562" w14:textId="77777777" w:rsidR="00560199" w:rsidRPr="00D764BB" w:rsidRDefault="00560199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4 класс</w:t>
            </w:r>
          </w:p>
          <w:p w14:paraId="7857B1ED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560199" w:rsidRPr="00D764BB" w14:paraId="67B02783" w14:textId="77777777" w:rsidTr="00C57757">
        <w:trPr>
          <w:trHeight w:val="103"/>
        </w:trPr>
        <w:tc>
          <w:tcPr>
            <w:tcW w:w="8090" w:type="dxa"/>
          </w:tcPr>
          <w:p w14:paraId="7608A90C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умения.</w:t>
            </w:r>
          </w:p>
          <w:p w14:paraId="454A328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Говорение:</w:t>
            </w:r>
            <w:bookmarkStart w:id="76" w:name="bookmark208"/>
            <w:bookmarkStart w:id="77" w:name="bookmark209"/>
            <w:bookmarkStart w:id="78" w:name="bookmark210"/>
            <w:bookmarkStart w:id="79" w:name="bookmark211"/>
            <w:bookmarkStart w:id="80" w:name="bookmark212"/>
            <w:bookmarkStart w:id="81" w:name="bookmark213"/>
            <w:bookmarkEnd w:id="76"/>
            <w:bookmarkEnd w:id="77"/>
            <w:bookmarkEnd w:id="78"/>
            <w:bookmarkEnd w:id="79"/>
            <w:bookmarkEnd w:id="80"/>
            <w:bookmarkEnd w:id="81"/>
          </w:p>
        </w:tc>
        <w:tc>
          <w:tcPr>
            <w:tcW w:w="1843" w:type="dxa"/>
          </w:tcPr>
          <w:p w14:paraId="4A81914E" w14:textId="77777777" w:rsidR="00560199" w:rsidRPr="00D764BB" w:rsidRDefault="00560199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560199" w:rsidRPr="00D764BB" w14:paraId="7834A150" w14:textId="77777777" w:rsidTr="00C57757">
        <w:trPr>
          <w:trHeight w:val="103"/>
        </w:trPr>
        <w:tc>
          <w:tcPr>
            <w:tcW w:w="8090" w:type="dxa"/>
          </w:tcPr>
          <w:p w14:paraId="6BE8C60C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      </w:r>
          </w:p>
        </w:tc>
        <w:tc>
          <w:tcPr>
            <w:tcW w:w="1843" w:type="dxa"/>
          </w:tcPr>
          <w:p w14:paraId="5C02A50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C82FD1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517DE48" w14:textId="77777777" w:rsidTr="00C57757">
        <w:trPr>
          <w:trHeight w:val="103"/>
        </w:trPr>
        <w:tc>
          <w:tcPr>
            <w:tcW w:w="8090" w:type="dxa"/>
          </w:tcPr>
          <w:p w14:paraId="161D765F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вести диалог – разговор по телефону с использованием картинок, фотографий и (или) ключевых слов в стандартных ситуациях неофициального общения с соблюдением норм речевого этикета в объёме не менее 4–5 реплик со стороны каждого собеседника;</w:t>
            </w:r>
          </w:p>
        </w:tc>
        <w:tc>
          <w:tcPr>
            <w:tcW w:w="1843" w:type="dxa"/>
          </w:tcPr>
          <w:p w14:paraId="0352DB2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AF1DD3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985BF20" w14:textId="77777777" w:rsidTr="00C57757">
        <w:trPr>
          <w:trHeight w:val="103"/>
        </w:trPr>
        <w:tc>
          <w:tcPr>
            <w:tcW w:w="8090" w:type="dxa"/>
          </w:tcPr>
          <w:p w14:paraId="7FB7243A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монологического высказывания – не менее 4–5 фраз);</w:t>
            </w:r>
          </w:p>
        </w:tc>
        <w:tc>
          <w:tcPr>
            <w:tcW w:w="1843" w:type="dxa"/>
          </w:tcPr>
          <w:p w14:paraId="2FF5CE7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03FF705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2856EC8" w14:textId="77777777" w:rsidTr="00C57757">
        <w:trPr>
          <w:trHeight w:val="103"/>
        </w:trPr>
        <w:tc>
          <w:tcPr>
            <w:tcW w:w="8090" w:type="dxa"/>
          </w:tcPr>
          <w:p w14:paraId="1B0222B1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создавать устные связные монологические высказывания по образцу; выражать своё отношение к предмету речи;</w:t>
            </w:r>
          </w:p>
        </w:tc>
        <w:tc>
          <w:tcPr>
            <w:tcW w:w="1843" w:type="dxa"/>
          </w:tcPr>
          <w:p w14:paraId="3BF9A1B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2BDB2E8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84D7D81" w14:textId="77777777" w:rsidTr="00C57757">
        <w:trPr>
          <w:trHeight w:val="103"/>
        </w:trPr>
        <w:tc>
          <w:tcPr>
            <w:tcW w:w="8090" w:type="dxa"/>
          </w:tcPr>
          <w:p w14:paraId="03F7DC4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4–5 фраз.</w:t>
            </w:r>
          </w:p>
        </w:tc>
        <w:tc>
          <w:tcPr>
            <w:tcW w:w="1843" w:type="dxa"/>
          </w:tcPr>
          <w:p w14:paraId="56CA5FB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CC7CE9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1DE1E4AE" w14:textId="77777777" w:rsidTr="00C57757">
        <w:trPr>
          <w:trHeight w:val="103"/>
        </w:trPr>
        <w:tc>
          <w:tcPr>
            <w:tcW w:w="8090" w:type="dxa"/>
          </w:tcPr>
          <w:p w14:paraId="1FD48100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      </w:r>
          </w:p>
        </w:tc>
        <w:tc>
          <w:tcPr>
            <w:tcW w:w="1843" w:type="dxa"/>
          </w:tcPr>
          <w:p w14:paraId="3665AD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B4385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3E645DE" w14:textId="77777777" w:rsidTr="002E6195">
        <w:trPr>
          <w:trHeight w:val="103"/>
        </w:trPr>
        <w:tc>
          <w:tcPr>
            <w:tcW w:w="9933" w:type="dxa"/>
            <w:gridSpan w:val="2"/>
          </w:tcPr>
          <w:p w14:paraId="7E0EABE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Аудирование:</w:t>
            </w:r>
            <w:bookmarkStart w:id="82" w:name="bookmark214"/>
            <w:bookmarkStart w:id="83" w:name="bookmark215"/>
            <w:bookmarkEnd w:id="82"/>
            <w:bookmarkEnd w:id="83"/>
          </w:p>
        </w:tc>
      </w:tr>
      <w:tr w:rsidR="00560199" w:rsidRPr="00D764BB" w14:paraId="29FA8680" w14:textId="77777777" w:rsidTr="00C57757">
        <w:trPr>
          <w:trHeight w:val="103"/>
        </w:trPr>
        <w:tc>
          <w:tcPr>
            <w:tcW w:w="8090" w:type="dxa"/>
          </w:tcPr>
          <w:p w14:paraId="041313EB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вербально/невербально реагировать на услышанное;</w:t>
            </w:r>
          </w:p>
        </w:tc>
        <w:tc>
          <w:tcPr>
            <w:tcW w:w="1843" w:type="dxa"/>
          </w:tcPr>
          <w:p w14:paraId="6AEFCFA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CFEE74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EC2E953" w14:textId="77777777" w:rsidTr="00C57757">
        <w:trPr>
          <w:trHeight w:val="103"/>
        </w:trPr>
        <w:tc>
          <w:tcPr>
            <w:tcW w:w="8090" w:type="dxa"/>
          </w:tcPr>
          <w:p w14:paraId="0B06A6D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      </w:r>
          </w:p>
        </w:tc>
        <w:tc>
          <w:tcPr>
            <w:tcW w:w="1843" w:type="dxa"/>
          </w:tcPr>
          <w:p w14:paraId="193AF40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5B152D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7BEC8DE9" w14:textId="77777777" w:rsidTr="007D11C0">
        <w:trPr>
          <w:trHeight w:val="103"/>
        </w:trPr>
        <w:tc>
          <w:tcPr>
            <w:tcW w:w="9933" w:type="dxa"/>
            <w:gridSpan w:val="2"/>
          </w:tcPr>
          <w:p w14:paraId="167E0759" w14:textId="77777777" w:rsidR="00671024" w:rsidRPr="00D764BB" w:rsidRDefault="0067102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Смысловое чтение:</w:t>
            </w:r>
            <w:bookmarkStart w:id="84" w:name="bookmark216"/>
            <w:bookmarkStart w:id="85" w:name="bookmark217"/>
            <w:bookmarkStart w:id="86" w:name="bookmark218"/>
            <w:bookmarkStart w:id="87" w:name="bookmark219"/>
            <w:bookmarkEnd w:id="84"/>
            <w:bookmarkEnd w:id="85"/>
            <w:bookmarkEnd w:id="86"/>
            <w:bookmarkEnd w:id="87"/>
          </w:p>
        </w:tc>
      </w:tr>
      <w:tr w:rsidR="00560199" w:rsidRPr="00D764BB" w14:paraId="60788287" w14:textId="77777777" w:rsidTr="00C57757">
        <w:trPr>
          <w:trHeight w:val="103"/>
        </w:trPr>
        <w:tc>
          <w:tcPr>
            <w:tcW w:w="8090" w:type="dxa"/>
          </w:tcPr>
          <w:p w14:paraId="3D0D26C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      </w:r>
          </w:p>
        </w:tc>
        <w:tc>
          <w:tcPr>
            <w:tcW w:w="1843" w:type="dxa"/>
          </w:tcPr>
          <w:p w14:paraId="3C95289C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43C8BB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7D20ED83" w14:textId="77777777" w:rsidTr="00C57757">
        <w:trPr>
          <w:trHeight w:val="103"/>
        </w:trPr>
        <w:tc>
          <w:tcPr>
            <w:tcW w:w="8090" w:type="dxa"/>
          </w:tcPr>
          <w:p w14:paraId="0A3451A8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      </w:r>
          </w:p>
        </w:tc>
        <w:tc>
          <w:tcPr>
            <w:tcW w:w="1843" w:type="dxa"/>
          </w:tcPr>
          <w:p w14:paraId="142D60F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BEEA446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50D941F8" w14:textId="77777777" w:rsidTr="00C57757">
        <w:trPr>
          <w:trHeight w:val="103"/>
        </w:trPr>
        <w:tc>
          <w:tcPr>
            <w:tcW w:w="8090" w:type="dxa"/>
          </w:tcPr>
          <w:p w14:paraId="7344C3DB" w14:textId="77777777" w:rsidR="00560199" w:rsidRPr="00D764BB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прогнозировать содержание текста на основе заголовка;</w:t>
            </w:r>
          </w:p>
        </w:tc>
        <w:tc>
          <w:tcPr>
            <w:tcW w:w="1843" w:type="dxa"/>
          </w:tcPr>
          <w:p w14:paraId="301A9FC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87022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6E6FE3C8" w14:textId="77777777" w:rsidTr="00C57757">
        <w:trPr>
          <w:trHeight w:val="103"/>
        </w:trPr>
        <w:tc>
          <w:tcPr>
            <w:tcW w:w="8090" w:type="dxa"/>
          </w:tcPr>
          <w:p w14:paraId="39C4B0F8" w14:textId="77777777" w:rsidR="00560199" w:rsidRDefault="00671024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про себя несплошные тексты (таблицы, диаграммы и другие) и понимать представленную в них информацию.</w:t>
            </w:r>
          </w:p>
          <w:p w14:paraId="49C5E6D2" w14:textId="77777777" w:rsidR="00D764BB" w:rsidRPr="00D764BB" w:rsidRDefault="00D764BB" w:rsidP="00671024">
            <w:pPr>
              <w:spacing w:line="276" w:lineRule="auto"/>
              <w:ind w:right="6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834E02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F8723A9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64C90A5" w14:textId="77777777" w:rsidTr="003A09CC">
        <w:trPr>
          <w:trHeight w:val="103"/>
        </w:trPr>
        <w:tc>
          <w:tcPr>
            <w:tcW w:w="9933" w:type="dxa"/>
            <w:gridSpan w:val="2"/>
          </w:tcPr>
          <w:p w14:paraId="5582643E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Письмо:</w:t>
            </w:r>
            <w:bookmarkStart w:id="88" w:name="bookmark220"/>
            <w:bookmarkStart w:id="89" w:name="bookmark221"/>
            <w:bookmarkStart w:id="90" w:name="bookmark222"/>
            <w:bookmarkEnd w:id="88"/>
            <w:bookmarkEnd w:id="89"/>
            <w:bookmarkEnd w:id="90"/>
          </w:p>
        </w:tc>
      </w:tr>
      <w:tr w:rsidR="00560199" w:rsidRPr="00D764BB" w14:paraId="5EE0912D" w14:textId="77777777" w:rsidTr="00C57757">
        <w:trPr>
          <w:trHeight w:val="103"/>
        </w:trPr>
        <w:tc>
          <w:tcPr>
            <w:tcW w:w="8090" w:type="dxa"/>
          </w:tcPr>
          <w:p w14:paraId="4255AF8E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другие;</w:t>
            </w:r>
          </w:p>
        </w:tc>
        <w:tc>
          <w:tcPr>
            <w:tcW w:w="1843" w:type="dxa"/>
          </w:tcPr>
          <w:p w14:paraId="6C3CBB7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0F0BF1C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5DE5159C" w14:textId="77777777" w:rsidTr="00C57757">
        <w:trPr>
          <w:trHeight w:val="103"/>
        </w:trPr>
        <w:tc>
          <w:tcPr>
            <w:tcW w:w="8090" w:type="dxa"/>
          </w:tcPr>
          <w:p w14:paraId="682E5CD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поздравления с днем рождения, Новым годом, Рождеством с выражением пожеланий;</w:t>
            </w:r>
          </w:p>
        </w:tc>
        <w:tc>
          <w:tcPr>
            <w:tcW w:w="1843" w:type="dxa"/>
          </w:tcPr>
          <w:p w14:paraId="55AD6B3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78F80502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560199" w:rsidRPr="00D764BB" w14:paraId="1C6F1E0C" w14:textId="77777777" w:rsidTr="00C57757">
        <w:trPr>
          <w:trHeight w:val="103"/>
        </w:trPr>
        <w:tc>
          <w:tcPr>
            <w:tcW w:w="8090" w:type="dxa"/>
          </w:tcPr>
          <w:p w14:paraId="387AF37D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слов).</w:t>
            </w:r>
          </w:p>
        </w:tc>
        <w:tc>
          <w:tcPr>
            <w:tcW w:w="1843" w:type="dxa"/>
          </w:tcPr>
          <w:p w14:paraId="5FDBD8E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101BFABF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B2C199D" w14:textId="77777777" w:rsidTr="00485361">
        <w:trPr>
          <w:trHeight w:val="103"/>
        </w:trPr>
        <w:tc>
          <w:tcPr>
            <w:tcW w:w="9933" w:type="dxa"/>
            <w:gridSpan w:val="2"/>
          </w:tcPr>
          <w:p w14:paraId="6DE06FB9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Языковые знания и навыки.</w:t>
            </w:r>
          </w:p>
          <w:p w14:paraId="562B035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Фонетическая сторона речи:</w:t>
            </w:r>
            <w:bookmarkStart w:id="91" w:name="bookmark223"/>
            <w:bookmarkStart w:id="92" w:name="bookmark224"/>
            <w:bookmarkEnd w:id="91"/>
            <w:bookmarkEnd w:id="92"/>
          </w:p>
        </w:tc>
      </w:tr>
      <w:tr w:rsidR="00560199" w:rsidRPr="00D764BB" w14:paraId="2DA07D24" w14:textId="77777777" w:rsidTr="00C57757">
        <w:trPr>
          <w:trHeight w:val="103"/>
        </w:trPr>
        <w:tc>
          <w:tcPr>
            <w:tcW w:w="8090" w:type="dxa"/>
          </w:tcPr>
          <w:p w14:paraId="75DF8349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читать новые слова согласно основным правилам чтения;</w:t>
            </w:r>
          </w:p>
        </w:tc>
        <w:tc>
          <w:tcPr>
            <w:tcW w:w="1843" w:type="dxa"/>
          </w:tcPr>
          <w:p w14:paraId="1ABC6CE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9AA8441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60199" w:rsidRPr="00D764BB" w14:paraId="0F013064" w14:textId="77777777" w:rsidTr="00C57757">
        <w:trPr>
          <w:trHeight w:val="103"/>
        </w:trPr>
        <w:tc>
          <w:tcPr>
            <w:tcW w:w="8090" w:type="dxa"/>
          </w:tcPr>
          <w:p w14:paraId="00EDAB85" w14:textId="77777777" w:rsidR="00560199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43" w:type="dxa"/>
          </w:tcPr>
          <w:p w14:paraId="38D9ADD6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1EEBE24" w14:textId="77777777" w:rsidR="00560199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671024" w:rsidRPr="00D764BB" w14:paraId="08ACD259" w14:textId="77777777" w:rsidTr="00BE3C6D">
        <w:trPr>
          <w:trHeight w:val="103"/>
        </w:trPr>
        <w:tc>
          <w:tcPr>
            <w:tcW w:w="9933" w:type="dxa"/>
            <w:gridSpan w:val="2"/>
          </w:tcPr>
          <w:p w14:paraId="3BAA207B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Графика, орфография и пунктуация:</w:t>
            </w:r>
            <w:bookmarkStart w:id="93" w:name="bookmark225"/>
            <w:bookmarkStart w:id="94" w:name="bookmark226"/>
            <w:bookmarkEnd w:id="93"/>
            <w:bookmarkEnd w:id="94"/>
          </w:p>
        </w:tc>
      </w:tr>
      <w:tr w:rsidR="00671024" w:rsidRPr="00D764BB" w14:paraId="00D308E1" w14:textId="77777777" w:rsidTr="00C57757">
        <w:trPr>
          <w:trHeight w:val="103"/>
        </w:trPr>
        <w:tc>
          <w:tcPr>
            <w:tcW w:w="8090" w:type="dxa"/>
          </w:tcPr>
          <w:p w14:paraId="690E54A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писать изученные слова;</w:t>
            </w:r>
          </w:p>
        </w:tc>
        <w:tc>
          <w:tcPr>
            <w:tcW w:w="1843" w:type="dxa"/>
          </w:tcPr>
          <w:p w14:paraId="65D19C7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356BBA33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2DDE28C1" w14:textId="77777777" w:rsidTr="00C57757">
        <w:trPr>
          <w:trHeight w:val="103"/>
        </w:trPr>
        <w:tc>
          <w:tcPr>
            <w:tcW w:w="8090" w:type="dxa"/>
          </w:tcPr>
          <w:p w14:paraId="3B0844C1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      </w:r>
          </w:p>
        </w:tc>
        <w:tc>
          <w:tcPr>
            <w:tcW w:w="1843" w:type="dxa"/>
          </w:tcPr>
          <w:p w14:paraId="47426F9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5AC0B49F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B12E102" w14:textId="77777777" w:rsidTr="000110E7">
        <w:trPr>
          <w:trHeight w:val="103"/>
        </w:trPr>
        <w:tc>
          <w:tcPr>
            <w:tcW w:w="9933" w:type="dxa"/>
            <w:gridSpan w:val="2"/>
          </w:tcPr>
          <w:p w14:paraId="3ECE4AA8" w14:textId="77777777" w:rsidR="00671024" w:rsidRPr="00D764BB" w:rsidRDefault="00671024" w:rsidP="00671024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речи:</w:t>
            </w:r>
            <w:bookmarkStart w:id="95" w:name="bookmark227"/>
            <w:bookmarkStart w:id="96" w:name="bookmark228"/>
            <w:bookmarkEnd w:id="95"/>
            <w:bookmarkEnd w:id="96"/>
          </w:p>
        </w:tc>
      </w:tr>
      <w:tr w:rsidR="00671024" w:rsidRPr="00D764BB" w14:paraId="01DDD004" w14:textId="77777777" w:rsidTr="00C57757">
        <w:trPr>
          <w:trHeight w:val="103"/>
        </w:trPr>
        <w:tc>
          <w:tcPr>
            <w:tcW w:w="8090" w:type="dxa"/>
          </w:tcPr>
          <w:p w14:paraId="6E4EB243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      </w:r>
          </w:p>
        </w:tc>
        <w:tc>
          <w:tcPr>
            <w:tcW w:w="1843" w:type="dxa"/>
          </w:tcPr>
          <w:p w14:paraId="5C19987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CFA1AAA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54A9832" w14:textId="77777777" w:rsidTr="00C57757">
        <w:trPr>
          <w:trHeight w:val="103"/>
        </w:trPr>
        <w:tc>
          <w:tcPr>
            <w:tcW w:w="8090" w:type="dxa"/>
          </w:tcPr>
          <w:p w14:paraId="3581DE47" w14:textId="77777777" w:rsidR="00671024" w:rsidRPr="00D764BB" w:rsidRDefault="00671024" w:rsidP="00671024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образовывать родственные слова с использованием основных способов словообразования: аффиксации (суффиксы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, -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teacher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actor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artist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словосложения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blackboard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), конверсии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play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</w:tc>
        <w:tc>
          <w:tcPr>
            <w:tcW w:w="1843" w:type="dxa"/>
          </w:tcPr>
          <w:p w14:paraId="523925CE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56C42C6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685007C6" w14:textId="77777777" w:rsidTr="00B650D4">
        <w:trPr>
          <w:trHeight w:val="103"/>
        </w:trPr>
        <w:tc>
          <w:tcPr>
            <w:tcW w:w="9933" w:type="dxa"/>
            <w:gridSpan w:val="2"/>
          </w:tcPr>
          <w:p w14:paraId="29BD9028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речи:</w:t>
            </w:r>
            <w:bookmarkStart w:id="97" w:name="bookmark229"/>
            <w:bookmarkStart w:id="98" w:name="bookmark230"/>
            <w:bookmarkStart w:id="99" w:name="bookmark231"/>
            <w:bookmarkStart w:id="100" w:name="bookmark232"/>
            <w:bookmarkStart w:id="101" w:name="bookmark233"/>
            <w:bookmarkStart w:id="102" w:name="bookmark234"/>
            <w:bookmarkStart w:id="103" w:name="bookmark235"/>
            <w:bookmarkStart w:id="104" w:name="bookmark236"/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  <w:bookmarkEnd w:id="104"/>
          </w:p>
        </w:tc>
      </w:tr>
      <w:tr w:rsidR="00671024" w:rsidRPr="00D764BB" w14:paraId="6A1587BE" w14:textId="77777777" w:rsidTr="00C57757">
        <w:trPr>
          <w:trHeight w:val="103"/>
        </w:trPr>
        <w:tc>
          <w:tcPr>
            <w:tcW w:w="8090" w:type="dxa"/>
          </w:tcPr>
          <w:p w14:paraId="61472E70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Present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Continuous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в повествовательных (утвердительных и отрицательных), вопросительных (общий и специальный вопрос) предложениях;</w:t>
            </w:r>
          </w:p>
        </w:tc>
        <w:tc>
          <w:tcPr>
            <w:tcW w:w="1843" w:type="dxa"/>
          </w:tcPr>
          <w:p w14:paraId="02CD740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EE8F541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4335045D" w14:textId="77777777" w:rsidTr="00C57757">
        <w:trPr>
          <w:trHeight w:val="103"/>
        </w:trPr>
        <w:tc>
          <w:tcPr>
            <w:tcW w:w="8090" w:type="dxa"/>
          </w:tcPr>
          <w:p w14:paraId="57057FA7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going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Future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Simple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Tense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843" w:type="dxa"/>
          </w:tcPr>
          <w:p w14:paraId="08FF1EA2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E46F515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575B7DB" w14:textId="77777777" w:rsidTr="00C57757">
        <w:trPr>
          <w:trHeight w:val="103"/>
        </w:trPr>
        <w:tc>
          <w:tcPr>
            <w:tcW w:w="8090" w:type="dxa"/>
          </w:tcPr>
          <w:p w14:paraId="63F5468A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долженствования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must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have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53A0056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CFC487D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0F5C0BC5" w14:textId="77777777" w:rsidTr="00C57757">
        <w:trPr>
          <w:trHeight w:val="103"/>
        </w:trPr>
        <w:tc>
          <w:tcPr>
            <w:tcW w:w="8090" w:type="dxa"/>
          </w:tcPr>
          <w:p w14:paraId="001B1B3D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no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</w:tcPr>
          <w:p w14:paraId="2AF09BFF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9D5F40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11D1FF5C" w14:textId="77777777" w:rsidTr="00C57757">
        <w:trPr>
          <w:trHeight w:val="103"/>
        </w:trPr>
        <w:tc>
          <w:tcPr>
            <w:tcW w:w="8090" w:type="dxa"/>
          </w:tcPr>
          <w:p w14:paraId="593C3F3C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good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better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best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bad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– (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the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) 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</w:rPr>
              <w:t>worst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</w:p>
        </w:tc>
        <w:tc>
          <w:tcPr>
            <w:tcW w:w="1843" w:type="dxa"/>
          </w:tcPr>
          <w:p w14:paraId="7752C340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D196204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62DDB4C" w14:textId="77777777" w:rsidTr="00C57757">
        <w:trPr>
          <w:trHeight w:val="103"/>
        </w:trPr>
        <w:tc>
          <w:tcPr>
            <w:tcW w:w="8090" w:type="dxa"/>
          </w:tcPr>
          <w:p w14:paraId="403E1FF9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наречия времени;</w:t>
            </w:r>
          </w:p>
        </w:tc>
        <w:tc>
          <w:tcPr>
            <w:tcW w:w="1843" w:type="dxa"/>
          </w:tcPr>
          <w:p w14:paraId="2A5D6C19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D08D059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5EF07232" w14:textId="77777777" w:rsidTr="00C57757">
        <w:trPr>
          <w:trHeight w:val="103"/>
        </w:trPr>
        <w:tc>
          <w:tcPr>
            <w:tcW w:w="8090" w:type="dxa"/>
          </w:tcPr>
          <w:p w14:paraId="1842BAD8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года;</w:t>
            </w:r>
          </w:p>
        </w:tc>
        <w:tc>
          <w:tcPr>
            <w:tcW w:w="1843" w:type="dxa"/>
          </w:tcPr>
          <w:p w14:paraId="5306A7D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161C5DC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671024" w:rsidRPr="00D764BB" w14:paraId="319EB2E9" w14:textId="77777777" w:rsidTr="00C57757">
        <w:trPr>
          <w:trHeight w:val="103"/>
        </w:trPr>
        <w:tc>
          <w:tcPr>
            <w:tcW w:w="8090" w:type="dxa"/>
          </w:tcPr>
          <w:p w14:paraId="4959C9DF" w14:textId="77777777" w:rsidR="00671024" w:rsidRPr="00D764BB" w:rsidRDefault="00671024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времени.</w:t>
            </w:r>
          </w:p>
        </w:tc>
        <w:tc>
          <w:tcPr>
            <w:tcW w:w="1843" w:type="dxa"/>
          </w:tcPr>
          <w:p w14:paraId="14A24475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0290B2E" w14:textId="77777777" w:rsidR="00671024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F8CBD1A" w14:textId="77777777" w:rsidTr="00BD069B">
        <w:trPr>
          <w:trHeight w:val="103"/>
        </w:trPr>
        <w:tc>
          <w:tcPr>
            <w:tcW w:w="9933" w:type="dxa"/>
            <w:gridSpan w:val="2"/>
          </w:tcPr>
          <w:p w14:paraId="30426E43" w14:textId="77777777" w:rsidR="00D764BB" w:rsidRPr="00D764BB" w:rsidRDefault="00D764BB" w:rsidP="00D764BB">
            <w:pPr>
              <w:spacing w:line="276" w:lineRule="auto"/>
              <w:ind w:right="6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/>
                <w:sz w:val="24"/>
                <w:szCs w:val="24"/>
              </w:rPr>
              <w:t>Социокультурные знания и умения:</w:t>
            </w:r>
            <w:bookmarkStart w:id="105" w:name="bookmark240"/>
            <w:bookmarkStart w:id="106" w:name="bookmark241"/>
            <w:bookmarkStart w:id="107" w:name="bookmark242"/>
            <w:bookmarkStart w:id="108" w:name="bookmark243"/>
            <w:bookmarkStart w:id="109" w:name="bookmark244"/>
            <w:bookmarkEnd w:id="105"/>
            <w:bookmarkEnd w:id="106"/>
            <w:bookmarkEnd w:id="107"/>
            <w:bookmarkEnd w:id="108"/>
            <w:bookmarkEnd w:id="109"/>
          </w:p>
        </w:tc>
      </w:tr>
      <w:tr w:rsidR="00D764BB" w:rsidRPr="00D764BB" w14:paraId="6BA158DC" w14:textId="77777777" w:rsidTr="00C57757">
        <w:trPr>
          <w:trHeight w:val="103"/>
        </w:trPr>
        <w:tc>
          <w:tcPr>
            <w:tcW w:w="8090" w:type="dxa"/>
          </w:tcPr>
          <w:p w14:paraId="553F9A8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      </w:r>
          </w:p>
        </w:tc>
        <w:tc>
          <w:tcPr>
            <w:tcW w:w="1843" w:type="dxa"/>
          </w:tcPr>
          <w:p w14:paraId="04195391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AA79F91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7312021A" w14:textId="77777777" w:rsidTr="00C57757">
        <w:trPr>
          <w:trHeight w:val="103"/>
        </w:trPr>
        <w:tc>
          <w:tcPr>
            <w:tcW w:w="8090" w:type="dxa"/>
          </w:tcPr>
          <w:p w14:paraId="27DAF24D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знать названия родной страны и страны/стран изучаемого языка;</w:t>
            </w:r>
          </w:p>
        </w:tc>
        <w:tc>
          <w:tcPr>
            <w:tcW w:w="1843" w:type="dxa"/>
          </w:tcPr>
          <w:p w14:paraId="158E298D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9DCB4D5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5FC656CD" w14:textId="77777777" w:rsidTr="00C57757">
        <w:trPr>
          <w:trHeight w:val="103"/>
        </w:trPr>
        <w:tc>
          <w:tcPr>
            <w:tcW w:w="8090" w:type="dxa"/>
          </w:tcPr>
          <w:p w14:paraId="14E79E87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некоторых литературных персонажей;</w:t>
            </w:r>
          </w:p>
        </w:tc>
        <w:tc>
          <w:tcPr>
            <w:tcW w:w="1843" w:type="dxa"/>
          </w:tcPr>
          <w:p w14:paraId="14B956EB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5483FDA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D764BB" w:rsidRPr="00D764BB" w14:paraId="0E495E2E" w14:textId="77777777" w:rsidTr="00C57757">
        <w:trPr>
          <w:trHeight w:val="103"/>
        </w:trPr>
        <w:tc>
          <w:tcPr>
            <w:tcW w:w="8090" w:type="dxa"/>
          </w:tcPr>
          <w:p w14:paraId="56FCD0AF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</w:t>
            </w: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небольших произведениях детского фольклора (рифмовки, песни);</w:t>
            </w:r>
          </w:p>
        </w:tc>
        <w:tc>
          <w:tcPr>
            <w:tcW w:w="1843" w:type="dxa"/>
          </w:tcPr>
          <w:p w14:paraId="3BDEBE17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2F3D23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  <w:tr w:rsidR="00D764BB" w:rsidRPr="00D764BB" w14:paraId="7390A4C9" w14:textId="77777777" w:rsidTr="00C57757">
        <w:trPr>
          <w:trHeight w:val="103"/>
        </w:trPr>
        <w:tc>
          <w:tcPr>
            <w:tcW w:w="8090" w:type="dxa"/>
          </w:tcPr>
          <w:p w14:paraId="2FAEC4EE" w14:textId="77777777" w:rsidR="00D764BB" w:rsidRPr="00D764BB" w:rsidRDefault="00D764BB" w:rsidP="00D764BB">
            <w:pPr>
              <w:spacing w:line="276" w:lineRule="auto"/>
              <w:ind w:right="6" w:firstLine="567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764BB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тематики.</w:t>
            </w:r>
          </w:p>
        </w:tc>
        <w:tc>
          <w:tcPr>
            <w:tcW w:w="1843" w:type="dxa"/>
          </w:tcPr>
          <w:p w14:paraId="5EC5BD78" w14:textId="77777777" w:rsidR="00831E98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028AB8" w14:textId="77777777" w:rsidR="00D764BB" w:rsidRPr="00D764BB" w:rsidRDefault="00831E98" w:rsidP="00831E98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контроль</w:t>
            </w:r>
          </w:p>
        </w:tc>
      </w:tr>
    </w:tbl>
    <w:p w14:paraId="0F0E9B19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2A908B5" w14:textId="051E15A9" w:rsidR="00EF6C43" w:rsidRDefault="00FE1032"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9BFCC50" w14:textId="77777777" w:rsidR="00EF6C43" w:rsidRPr="00EF6C43" w:rsidRDefault="00EF6C43" w:rsidP="00EF6C43">
      <w:pPr>
        <w:spacing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ab/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Словарный диктант (диктант-перевод, диктант по определениям, диктант по синонимам или антонимам, диктант по картинкам) </w:t>
      </w:r>
    </w:p>
    <w:p w14:paraId="5E0DFA9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правильно подобранное слово, орфографическое оформление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6E50B6FF" w14:textId="77777777" w:rsidTr="00924234">
        <w:tc>
          <w:tcPr>
            <w:tcW w:w="5195" w:type="dxa"/>
          </w:tcPr>
          <w:p w14:paraId="59546C4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16CA69F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7BED8074" w14:textId="77777777" w:rsidTr="00924234">
        <w:tc>
          <w:tcPr>
            <w:tcW w:w="5195" w:type="dxa"/>
          </w:tcPr>
          <w:p w14:paraId="2989354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0FCE646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6A07EB0B" w14:textId="77777777" w:rsidTr="00924234">
        <w:tc>
          <w:tcPr>
            <w:tcW w:w="5195" w:type="dxa"/>
          </w:tcPr>
          <w:p w14:paraId="6165CA3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90B85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00B7CFF9" w14:textId="77777777" w:rsidTr="00924234">
        <w:tc>
          <w:tcPr>
            <w:tcW w:w="5195" w:type="dxa"/>
          </w:tcPr>
          <w:p w14:paraId="4CD0EFE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0690EBE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24E70B4B" w14:textId="77777777" w:rsidTr="00924234">
        <w:tc>
          <w:tcPr>
            <w:tcW w:w="5195" w:type="dxa"/>
          </w:tcPr>
          <w:p w14:paraId="26B2340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1D82258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EA90A8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FFA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2) Лексико-грамматический тест по текущему материалу. (модульный, грамматический)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06CD0135" w14:textId="77777777" w:rsidTr="00924234">
        <w:tc>
          <w:tcPr>
            <w:tcW w:w="5195" w:type="dxa"/>
          </w:tcPr>
          <w:p w14:paraId="48D03A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774E02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B76C924" w14:textId="77777777" w:rsidTr="00924234">
        <w:tc>
          <w:tcPr>
            <w:tcW w:w="5195" w:type="dxa"/>
          </w:tcPr>
          <w:p w14:paraId="01B4063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95 – 100 %</w:t>
            </w:r>
          </w:p>
        </w:tc>
        <w:tc>
          <w:tcPr>
            <w:tcW w:w="5196" w:type="dxa"/>
          </w:tcPr>
          <w:p w14:paraId="725FACD8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00C98E1A" w14:textId="77777777" w:rsidTr="00924234">
        <w:tc>
          <w:tcPr>
            <w:tcW w:w="5195" w:type="dxa"/>
          </w:tcPr>
          <w:p w14:paraId="770F3F6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80 – 94 %</w:t>
            </w:r>
          </w:p>
        </w:tc>
        <w:tc>
          <w:tcPr>
            <w:tcW w:w="5196" w:type="dxa"/>
          </w:tcPr>
          <w:p w14:paraId="1F00E7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2FB9670C" w14:textId="77777777" w:rsidTr="00924234">
        <w:tc>
          <w:tcPr>
            <w:tcW w:w="5195" w:type="dxa"/>
          </w:tcPr>
          <w:p w14:paraId="4F5D1AC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79 %</w:t>
            </w:r>
          </w:p>
        </w:tc>
        <w:tc>
          <w:tcPr>
            <w:tcW w:w="5196" w:type="dxa"/>
          </w:tcPr>
          <w:p w14:paraId="41D8A832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A556C0" w14:textId="77777777" w:rsidTr="00924234">
        <w:tc>
          <w:tcPr>
            <w:tcW w:w="5195" w:type="dxa"/>
          </w:tcPr>
          <w:p w14:paraId="76B30BE0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DDB8C6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3FE0B1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Лексико-грамматический тест на остаточные знания , тест на понимание устного и письменного текстов (аудирование и чтение)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823"/>
        <w:gridCol w:w="4748"/>
      </w:tblGrid>
      <w:tr w:rsidR="00EF6C43" w:rsidRPr="00EF6C43" w14:paraId="1534866A" w14:textId="77777777" w:rsidTr="00924234">
        <w:tc>
          <w:tcPr>
            <w:tcW w:w="5195" w:type="dxa"/>
          </w:tcPr>
          <w:p w14:paraId="33FB8D2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% правильно выполненного задания</w:t>
            </w:r>
          </w:p>
        </w:tc>
        <w:tc>
          <w:tcPr>
            <w:tcW w:w="5196" w:type="dxa"/>
          </w:tcPr>
          <w:p w14:paraId="5463D6CE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5E1B7F8F" w14:textId="77777777" w:rsidTr="00924234">
        <w:tc>
          <w:tcPr>
            <w:tcW w:w="5195" w:type="dxa"/>
          </w:tcPr>
          <w:p w14:paraId="1B1541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91 – 100 %</w:t>
            </w:r>
          </w:p>
        </w:tc>
        <w:tc>
          <w:tcPr>
            <w:tcW w:w="5196" w:type="dxa"/>
          </w:tcPr>
          <w:p w14:paraId="197950BF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5945CF93" w14:textId="77777777" w:rsidTr="00924234">
        <w:tc>
          <w:tcPr>
            <w:tcW w:w="5195" w:type="dxa"/>
          </w:tcPr>
          <w:p w14:paraId="5FF9786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75 – 90 %</w:t>
            </w:r>
          </w:p>
        </w:tc>
        <w:tc>
          <w:tcPr>
            <w:tcW w:w="5196" w:type="dxa"/>
          </w:tcPr>
          <w:p w14:paraId="008DC186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3B678733" w14:textId="77777777" w:rsidTr="00924234">
        <w:tc>
          <w:tcPr>
            <w:tcW w:w="5195" w:type="dxa"/>
          </w:tcPr>
          <w:p w14:paraId="66392673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60 – 74 %</w:t>
            </w:r>
          </w:p>
        </w:tc>
        <w:tc>
          <w:tcPr>
            <w:tcW w:w="5196" w:type="dxa"/>
          </w:tcPr>
          <w:p w14:paraId="3984EC3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1A677421" w14:textId="77777777" w:rsidTr="00924234">
        <w:tc>
          <w:tcPr>
            <w:tcW w:w="5195" w:type="dxa"/>
          </w:tcPr>
          <w:p w14:paraId="0DBA7B5C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Менее 60 %</w:t>
            </w:r>
          </w:p>
        </w:tc>
        <w:tc>
          <w:tcPr>
            <w:tcW w:w="5196" w:type="dxa"/>
          </w:tcPr>
          <w:p w14:paraId="461B250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0DDEC486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25F470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Контроль монологического высказывания. Критерии: </w:t>
      </w:r>
    </w:p>
    <w:p w14:paraId="691F4985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объем высказывания</w:t>
      </w:r>
    </w:p>
    <w:p w14:paraId="7054758A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темп и интонационный рисунок </w:t>
      </w:r>
    </w:p>
    <w:p w14:paraId="732E237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фонетическое оформление (правильность звуков) </w:t>
      </w:r>
    </w:p>
    <w:p w14:paraId="4C149C6C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правильное произношение слов </w:t>
      </w:r>
    </w:p>
    <w:p w14:paraId="4DC1BA9E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соблюдение лексических и грамматических норм </w:t>
      </w:r>
    </w:p>
    <w:p w14:paraId="1C212202" w14:textId="77777777" w:rsidR="00EF6C43" w:rsidRPr="00EF6C43" w:rsidRDefault="00EF6C43" w:rsidP="00EF6C43">
      <w:pPr>
        <w:spacing w:after="0" w:line="240" w:lineRule="exac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понимание содержания высказывания (ответы на вопросы)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05"/>
        <w:gridCol w:w="4640"/>
      </w:tblGrid>
      <w:tr w:rsidR="00EF6C43" w:rsidRPr="00EF6C43" w14:paraId="69B20983" w14:textId="77777777" w:rsidTr="00924234">
        <w:tc>
          <w:tcPr>
            <w:tcW w:w="4705" w:type="dxa"/>
          </w:tcPr>
          <w:p w14:paraId="3E225BB4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Количество допустимых ошибок</w:t>
            </w:r>
          </w:p>
        </w:tc>
        <w:tc>
          <w:tcPr>
            <w:tcW w:w="4640" w:type="dxa"/>
          </w:tcPr>
          <w:p w14:paraId="4724CBFA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EF6C43" w:rsidRPr="00EF6C43" w14:paraId="48BCE159" w14:textId="77777777" w:rsidTr="00924234">
        <w:tc>
          <w:tcPr>
            <w:tcW w:w="4705" w:type="dxa"/>
          </w:tcPr>
          <w:p w14:paraId="6E23E2A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  <w:tc>
          <w:tcPr>
            <w:tcW w:w="4640" w:type="dxa"/>
          </w:tcPr>
          <w:p w14:paraId="71BBB287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6C43" w:rsidRPr="00EF6C43" w14:paraId="7EAA0D2D" w14:textId="77777777" w:rsidTr="00924234">
        <w:tc>
          <w:tcPr>
            <w:tcW w:w="4705" w:type="dxa"/>
          </w:tcPr>
          <w:p w14:paraId="111DFA5D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640" w:type="dxa"/>
          </w:tcPr>
          <w:p w14:paraId="461A6BE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6C43" w:rsidRPr="00EF6C43" w14:paraId="5672D646" w14:textId="77777777" w:rsidTr="00924234">
        <w:tc>
          <w:tcPr>
            <w:tcW w:w="4705" w:type="dxa"/>
          </w:tcPr>
          <w:p w14:paraId="5CC86125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4640" w:type="dxa"/>
          </w:tcPr>
          <w:p w14:paraId="0E43B491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6C43" w:rsidRPr="00EF6C43" w14:paraId="7A240983" w14:textId="77777777" w:rsidTr="00924234">
        <w:tc>
          <w:tcPr>
            <w:tcW w:w="4705" w:type="dxa"/>
          </w:tcPr>
          <w:p w14:paraId="0E930CB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7 и более</w:t>
            </w:r>
          </w:p>
        </w:tc>
        <w:tc>
          <w:tcPr>
            <w:tcW w:w="4640" w:type="dxa"/>
          </w:tcPr>
          <w:p w14:paraId="3A5C187B" w14:textId="77777777" w:rsidR="00EF6C43" w:rsidRPr="00EF6C43" w:rsidRDefault="00EF6C43" w:rsidP="00EF6C4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C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538DD6D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Письмо </w:t>
      </w:r>
    </w:p>
    <w:p w14:paraId="0377871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полностью, применение лексики адекватно коммуникативной задаче, грамматические ошибки отсутствуют.Обучающийся выполнил работу на высшем уровне. </w:t>
      </w:r>
    </w:p>
    <w:p w14:paraId="1B87464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Оценка «4»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коммуникативная задача решена полностью, но понимание текста незначительно затруднено наличием грамматических и/или лексических ошибок. </w:t>
      </w:r>
    </w:p>
    <w:p w14:paraId="2FA06E29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решена, но понимание текста затруднено наличием грубых грамматических ошибок или неадекватным употреблением лексики. </w:t>
      </w:r>
    </w:p>
    <w:p w14:paraId="38AED63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ввиду большого количества лексико-грамматических ошибок при достаточном объеме текста. </w:t>
      </w:r>
    </w:p>
    <w:p w14:paraId="265DB6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3326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Аудирование </w:t>
      </w:r>
    </w:p>
    <w:p w14:paraId="696B60BE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содержание иноязычной речи, соответствующей программным требованиям для каждого класса. Обучающийся систматически демонстрирует полное понимание иностранной речи, включая все подробности. </w:t>
      </w:r>
    </w:p>
    <w:p w14:paraId="576B5913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содержание иноязычной речи, соответствующей программным требованиям для данного класса, за исключением отдельных подробностей, не влияющих на понимание содержания услышанного в целом. </w:t>
      </w:r>
    </w:p>
    <w:p w14:paraId="4C451800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основной смысл иноязычной речи, соответствующей программным требованиям для данного класса. </w:t>
      </w:r>
    </w:p>
    <w:p w14:paraId="11B699A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только часть основного смысла иноязычной речи, соответствующей программным требованиям для данного класса. </w:t>
      </w:r>
    </w:p>
    <w:p w14:paraId="2530A95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DCCE4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Говорение </w:t>
      </w:r>
    </w:p>
    <w:p w14:paraId="6FE3A1E2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их устная речь полностью соответствовала нормам иностранного языка в пределах программных требований для данного класса. Обучающийся систематически демонстрирует устную речь выходящую за пределы норм иностранного языка и программных требований для данного класса. </w:t>
      </w:r>
    </w:p>
    <w:p w14:paraId="0AC65E9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 </w:t>
      </w:r>
    </w:p>
    <w:p w14:paraId="77280B64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общение осуществилось, высказывания учащихся соответствовали поставленной коммуникативной задаче и при этом учащиеся выразили свои мысли на иностранном языке с отклонениями от языковых норм, не мешающими, однако, понять содержание сказанного. </w:t>
      </w:r>
    </w:p>
    <w:p w14:paraId="5649E62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ставится в том случае, если общение осуществилось, но учащиеся слабо усвоили пройденный языковой материал и выразили свои мысли на иностранном языке с такими отклонениями от языковых норм, которые не позволяют понять содержание большей части сказанного. </w:t>
      </w:r>
    </w:p>
    <w:p w14:paraId="6C1027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B84F8F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33D0EF66" w14:textId="77777777" w:rsid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717CFCB6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Чтение </w:t>
      </w:r>
    </w:p>
    <w:p w14:paraId="62F7B818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полностью поняли и осмыслили содержание прочитанного иноязычного текста в объеме, предусмотренном заданием. Обучающиеся систематически демонстрируют полное понимание содержания прочитанного иноязычного текста, чтение учащихся выходит за рамки программных требований для данного класса. </w:t>
      </w:r>
    </w:p>
    <w:p w14:paraId="545E52CD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содержание прочитанного иноязычного текста за исключением деталей и частностей, не влияющих на понимание этого текста, в объеме, предусмотренном заданием, чтение учащихся соответствовало программным требованиям для данного класса. </w:t>
      </w:r>
    </w:p>
    <w:p w14:paraId="419B536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решена и при этом учащиеся поняли и осмыслили главную идею прочитанного иноязычного текста в объеме, предусмотренном заданием, чтение учащихся в основном соответствует программным требованиям для данного класса. </w:t>
      </w:r>
    </w:p>
    <w:p w14:paraId="7EDB2A1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 в том случае, если коммуникативная задача не решена – учащиеся поняли содержание прочитанного иноязычного текста частями не выполнив объем, предусмотренный заданием, и чтение учащихся не соответствовало программным требованиям для данного класса. </w:t>
      </w:r>
    </w:p>
    <w:p w14:paraId="38EBDEB3" w14:textId="77777777" w:rsidR="00EF6C43" w:rsidRPr="00EF6C43" w:rsidRDefault="00EF6C43" w:rsidP="00EF6C4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Оценка тестов</w:t>
      </w:r>
    </w:p>
    <w:p w14:paraId="4BCB412F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оценок следующие: </w:t>
      </w:r>
    </w:p>
    <w:p w14:paraId="4F907ED7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755EE4F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4835A15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4E23BCDB" w14:textId="77777777" w:rsidR="00EF6C43" w:rsidRPr="00EF6C43" w:rsidRDefault="00EF6C43" w:rsidP="00EF6C4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C43">
        <w:rPr>
          <w:rFonts w:ascii="Times New Roman" w:eastAsia="Times New Roman" w:hAnsi="Times New Roman" w:cs="Times New Roman"/>
          <w:sz w:val="24"/>
          <w:szCs w:val="24"/>
          <w:lang w:eastAsia="ru-RU"/>
        </w:rPr>
        <w:t>«2» - 0 – 49 %.</w:t>
      </w:r>
    </w:p>
    <w:p w14:paraId="4C11069C" w14:textId="77777777" w:rsidR="00EF6C43" w:rsidRPr="00761747" w:rsidRDefault="00EF6C43" w:rsidP="00EF6C4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4375B79" w14:textId="77777777" w:rsidR="00EF6C43" w:rsidRPr="00CD7681" w:rsidRDefault="00EF6C43" w:rsidP="00EF6C4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1ABD11C4" w14:textId="77777777" w:rsidR="00EF6C43" w:rsidRDefault="00EF6C43" w:rsidP="00EF6C43">
      <w:pPr>
        <w:pStyle w:val="a4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625F59C1" w14:textId="77777777" w:rsidR="00EF6C43" w:rsidRPr="00CD7681" w:rsidRDefault="00EF6C43" w:rsidP="00EF6C43">
      <w:pPr>
        <w:pStyle w:val="a4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F6C43" w:rsidRPr="005D2C74" w14:paraId="31DB0E6C" w14:textId="77777777" w:rsidTr="00924234">
        <w:trPr>
          <w:trHeight w:val="657"/>
        </w:trPr>
        <w:tc>
          <w:tcPr>
            <w:tcW w:w="3689" w:type="dxa"/>
          </w:tcPr>
          <w:p w14:paraId="7F031AE0" w14:textId="77777777" w:rsidR="00EF6C43" w:rsidRPr="005D2C74" w:rsidRDefault="00EF6C43" w:rsidP="00590E1B">
            <w:pPr>
              <w:spacing w:before="72"/>
              <w:ind w:left="161" w:right="121" w:hanging="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="00590E1B">
              <w:rPr>
                <w:rFonts w:ascii="Times New Roman" w:eastAsia="Times New Roman" w:hAnsi="Times New Roman" w:cs="Times New Roman"/>
                <w:b/>
                <w:spacing w:val="-52"/>
                <w:lang w:val="ru-RU"/>
              </w:rPr>
              <w:t xml:space="preserve">                    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352AF471" w14:textId="77777777" w:rsidR="00EF6C43" w:rsidRPr="005D2C74" w:rsidRDefault="00EF6C43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BF070A3" w14:textId="77777777" w:rsidR="00EF6C43" w:rsidRPr="005D2C74" w:rsidRDefault="00EF6C43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21DF208" w14:textId="77777777" w:rsidR="00EF6C43" w:rsidRPr="005D2C74" w:rsidRDefault="00EF6C43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F6C43" w:rsidRPr="005D2C74" w14:paraId="65533E43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3BC52631" w14:textId="77777777" w:rsidR="00EF6C43" w:rsidRPr="005D2C74" w:rsidRDefault="00EF6C43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1557014B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5D94568" w14:textId="77777777" w:rsidR="00EF6C43" w:rsidRPr="005D2C74" w:rsidRDefault="00EF6C43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3B48723C" w14:textId="77777777" w:rsidR="00EF6C43" w:rsidRPr="00436BFE" w:rsidRDefault="00EF6C43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F6C43" w:rsidRPr="005D2C74" w14:paraId="1573AA1F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58881B5" w14:textId="77777777" w:rsidR="00EF6C43" w:rsidRPr="005D2C74" w:rsidRDefault="00EF6C43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20E4CFC7" w14:textId="77777777" w:rsidR="00EF6C43" w:rsidRPr="005D2C74" w:rsidRDefault="00EF6C43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0503C2AA" w14:textId="77777777" w:rsidR="00EF6C43" w:rsidRPr="005D2C74" w:rsidRDefault="00EF6C43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7C4F9E2A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37921CA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1521A4B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15C7571C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1B6598ED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23A88814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54CDD02F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911F08A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</w:tc>
        <w:tc>
          <w:tcPr>
            <w:tcW w:w="1843" w:type="dxa"/>
          </w:tcPr>
          <w:p w14:paraId="3045B3C7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D0EA45E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35C4AA80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F6C43" w:rsidRPr="005D2C74" w14:paraId="1C08F825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B87330" w14:textId="77777777" w:rsidR="00EF6C43" w:rsidRPr="005D2C74" w:rsidRDefault="00EF6C43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1D27E9A8" w14:textId="77777777" w:rsidR="00EF6C43" w:rsidRPr="005D2C74" w:rsidRDefault="00EF6C43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1F3B9731" w14:textId="77777777" w:rsidR="00EF6C43" w:rsidRPr="005D2C74" w:rsidRDefault="00EF6C43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C23FF61" w14:textId="77777777" w:rsidR="00EF6C43" w:rsidRDefault="00EF6C43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1F2456FF" w14:textId="77777777" w:rsidR="00EF6C43" w:rsidRDefault="00EF6C43" w:rsidP="00EF6C43"/>
    <w:p w14:paraId="502A26EA" w14:textId="77777777" w:rsidR="00EF6C43" w:rsidRDefault="00EF6C43" w:rsidP="00EF6C43"/>
    <w:p w14:paraId="7C23B446" w14:textId="77777777" w:rsidR="00EF6C43" w:rsidRDefault="00EF6C43" w:rsidP="00EF6C43"/>
    <w:p w14:paraId="00C7D666" w14:textId="77777777" w:rsidR="003F5F0E" w:rsidRPr="00EF6C43" w:rsidRDefault="003F5F0E" w:rsidP="00EF6C43">
      <w:pPr>
        <w:tabs>
          <w:tab w:val="left" w:pos="3142"/>
        </w:tabs>
      </w:pPr>
    </w:p>
    <w:sectPr w:rsidR="003F5F0E" w:rsidRPr="00EF6C43" w:rsidSect="007633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906646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1B1484"/>
    <w:rsid w:val="002924CF"/>
    <w:rsid w:val="002C12B2"/>
    <w:rsid w:val="00306972"/>
    <w:rsid w:val="003A0B91"/>
    <w:rsid w:val="003B4010"/>
    <w:rsid w:val="003F5F0E"/>
    <w:rsid w:val="00411703"/>
    <w:rsid w:val="00435815"/>
    <w:rsid w:val="005200E7"/>
    <w:rsid w:val="00560199"/>
    <w:rsid w:val="00590E1B"/>
    <w:rsid w:val="005F2382"/>
    <w:rsid w:val="00671024"/>
    <w:rsid w:val="007633B2"/>
    <w:rsid w:val="007C5B74"/>
    <w:rsid w:val="00806E28"/>
    <w:rsid w:val="00831E98"/>
    <w:rsid w:val="008606A4"/>
    <w:rsid w:val="008C5AF9"/>
    <w:rsid w:val="00A45A6F"/>
    <w:rsid w:val="00AD3D9B"/>
    <w:rsid w:val="00AE5D7E"/>
    <w:rsid w:val="00B02932"/>
    <w:rsid w:val="00B36A79"/>
    <w:rsid w:val="00BD1E8D"/>
    <w:rsid w:val="00C24721"/>
    <w:rsid w:val="00C57757"/>
    <w:rsid w:val="00CC23DA"/>
    <w:rsid w:val="00D764BB"/>
    <w:rsid w:val="00E530FD"/>
    <w:rsid w:val="00EF6C43"/>
    <w:rsid w:val="00FE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2357"/>
  <w15:docId w15:val="{AE53342D-3593-4E19-B7D9-5B10ECED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3"/>
    <w:uiPriority w:val="39"/>
    <w:rsid w:val="00EF6C4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EF6C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F6C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3954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17</cp:revision>
  <dcterms:created xsi:type="dcterms:W3CDTF">2024-07-06T12:45:00Z</dcterms:created>
  <dcterms:modified xsi:type="dcterms:W3CDTF">2024-12-24T15:51:00Z</dcterms:modified>
</cp:coreProperties>
</file>